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1E2259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9.75pt;height:339.65pt;z-index:-251455488" arcsize="10923f" wrapcoords="-97 -110 -97 21655 21697 21655 21697 -110 -97 -110" strokecolor="blue" strokeweight="2.5pt">
            <v:shadow color="#868686"/>
            <v:textbox style="mso-next-textbox:#_x0000_s1348">
              <w:txbxContent>
                <w:p w:rsidR="00C03995" w:rsidRPr="00C03995" w:rsidRDefault="00C80E26" w:rsidP="00B146A5">
                  <w:pPr>
                    <w:ind w:left="142" w:right="48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 xml:space="preserve">Una boda en </w:t>
                  </w:r>
                  <w:proofErr w:type="spellStart"/>
                  <w:r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Caná</w:t>
                  </w:r>
                  <w:proofErr w:type="spellEnd"/>
                </w:p>
                <w:p w:rsidR="00C80E26" w:rsidRPr="0016421A" w:rsidRDefault="00B146A5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</w:pPr>
                  <w:r w:rsidRPr="0016421A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Jesús</w:t>
                  </w:r>
                  <w:r w:rsidR="00C80E26" w:rsidRPr="0016421A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, hoy hemos asistido a una boda</w:t>
                  </w:r>
                </w:p>
                <w:p w:rsidR="00C80E26" w:rsidRPr="0016421A" w:rsidRDefault="00C80E26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</w:pPr>
                  <w:proofErr w:type="gramStart"/>
                  <w:r w:rsidRPr="0016421A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donde</w:t>
                  </w:r>
                  <w:proofErr w:type="gramEnd"/>
                  <w:r w:rsidRPr="0016421A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 xml:space="preserve"> dos amigos tuyos, llenos de alegría,</w:t>
                  </w:r>
                </w:p>
                <w:p w:rsidR="0016421A" w:rsidRPr="0016421A" w:rsidRDefault="00C80E26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</w:pPr>
                  <w:proofErr w:type="gramStart"/>
                  <w:r w:rsidRPr="0016421A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celebraban</w:t>
                  </w:r>
                  <w:proofErr w:type="gramEnd"/>
                  <w:r w:rsidRPr="0016421A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 xml:space="preserve"> el amor, la unión de sus vidas</w:t>
                  </w:r>
                  <w:r w:rsidR="0016421A" w:rsidRPr="0016421A"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  <w:t>.</w:t>
                  </w:r>
                </w:p>
                <w:p w:rsidR="0071760F" w:rsidRDefault="0071760F" w:rsidP="0016421A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color w:val="0070C0"/>
                      <w:sz w:val="20"/>
                      <w:szCs w:val="20"/>
                    </w:rPr>
                  </w:pPr>
                </w:p>
                <w:p w:rsidR="0016421A" w:rsidRDefault="0016421A" w:rsidP="0016421A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María supo adelantarse a la falta de vino</w:t>
                  </w:r>
                </w:p>
                <w:p w:rsidR="0016421A" w:rsidRDefault="0016421A" w:rsidP="0016421A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Y tú hiciste le primer milagro, un signo</w:t>
                  </w:r>
                </w:p>
                <w:p w:rsidR="0016421A" w:rsidRDefault="0016421A" w:rsidP="0016421A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de</w:t>
                  </w:r>
                  <w:proofErr w:type="gram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 que tú eres el hijo de Dios, nuestro salvador.</w:t>
                  </w:r>
                </w:p>
                <w:p w:rsidR="0016421A" w:rsidRDefault="0016421A" w:rsidP="0016421A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</w:p>
                <w:p w:rsidR="0016421A" w:rsidRDefault="0016421A" w:rsidP="0016421A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Tú, Jesús, estás siempre dispuesto a hacernos felices,</w:t>
                  </w:r>
                </w:p>
                <w:p w:rsidR="0016421A" w:rsidRDefault="0016421A" w:rsidP="0016421A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a</w:t>
                  </w:r>
                  <w:proofErr w:type="gram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 compartir nuestras necesidades,</w:t>
                  </w:r>
                </w:p>
                <w:p w:rsidR="00B146A5" w:rsidRPr="00B146A5" w:rsidRDefault="0016421A" w:rsidP="0016421A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pero</w:t>
                  </w:r>
                  <w:proofErr w:type="gram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 quieres que pongamos algo de nuestra parte</w:t>
                  </w:r>
                  <w:r w:rsidR="00B146A5" w:rsidRPr="00B146A5"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.</w:t>
                  </w:r>
                </w:p>
                <w:p w:rsidR="00B146A5" w:rsidRPr="00B146A5" w:rsidRDefault="00B146A5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</w:p>
                <w:p w:rsidR="00B146A5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Ayúdanos, Amigo, a “llenar las vasijas de agua”,</w:t>
                  </w:r>
                </w:p>
                <w:p w:rsidR="0016421A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es</w:t>
                  </w:r>
                  <w:proofErr w:type="gram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 decir, haciendo bien las tareas, nuestro deber</w:t>
                  </w:r>
                </w:p>
                <w:p w:rsidR="0016421A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también</w:t>
                  </w:r>
                  <w:proofErr w:type="gram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 en las tareas parroquiales como Iglesia</w:t>
                  </w:r>
                </w:p>
                <w:p w:rsidR="0016421A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aportando</w:t>
                  </w:r>
                  <w:proofErr w:type="gram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 nuestra creatividad y nuestros carismas.</w:t>
                  </w:r>
                </w:p>
                <w:p w:rsidR="0016421A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</w:p>
                <w:p w:rsidR="0016421A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Sabemos que tú harás lo que falte, echarás el resto,</w:t>
                  </w:r>
                </w:p>
                <w:p w:rsidR="0016421A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nos</w:t>
                  </w:r>
                  <w:proofErr w:type="gram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 llenarás de plenitud y alegría, </w:t>
                  </w:r>
                </w:p>
                <w:p w:rsidR="0016421A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porque</w:t>
                  </w:r>
                  <w:proofErr w:type="gram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 ser de los tuyos contar contigo,</w:t>
                  </w:r>
                </w:p>
                <w:p w:rsidR="0071760F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es</w:t>
                  </w:r>
                  <w:proofErr w:type="gram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 una boda, una fiesta constante</w:t>
                  </w:r>
                  <w:r w:rsidR="0071760F"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y tu vino nuevo </w:t>
                  </w:r>
                </w:p>
                <w:p w:rsidR="0071760F" w:rsidRDefault="0071760F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es incomparablemente mejor que las “</w:t>
                  </w:r>
                  <w:proofErr w:type="spell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litronas</w:t>
                  </w:r>
                  <w:proofErr w:type="spell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” </w:t>
                  </w:r>
                </w:p>
                <w:p w:rsidR="0016421A" w:rsidRDefault="0071760F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>que</w:t>
                  </w:r>
                  <w:proofErr w:type="gramEnd"/>
                  <w:r>
                    <w:rPr>
                      <w:rFonts w:ascii="Verdana" w:hAnsi="Verdana"/>
                      <w:bCs/>
                      <w:iCs/>
                      <w:color w:val="0070C0"/>
                      <w:sz w:val="20"/>
                      <w:szCs w:val="20"/>
                    </w:rPr>
                    <w:t xml:space="preserve"> algunos nos ofrecen.</w:t>
                  </w:r>
                </w:p>
                <w:p w:rsidR="0016421A" w:rsidRPr="00B146A5" w:rsidRDefault="0016421A" w:rsidP="00B146A5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/>
                      <w:iCs/>
                      <w:color w:val="0070C0"/>
                      <w:sz w:val="20"/>
                      <w:szCs w:val="20"/>
                    </w:rPr>
                  </w:pPr>
                </w:p>
                <w:p w:rsidR="00C03995" w:rsidRDefault="00C03995" w:rsidP="00B146A5">
                  <w:pPr>
                    <w:rPr>
                      <w:noProof/>
                      <w:sz w:val="20"/>
                      <w:szCs w:val="20"/>
                    </w:rPr>
                  </w:pPr>
                </w:p>
                <w:p w:rsidR="005F20EA" w:rsidRPr="0016261C" w:rsidRDefault="005F20EA" w:rsidP="0016261C">
                  <w:pPr>
                    <w:ind w:right="-57" w:firstLine="363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5F20EA" w:rsidRPr="00FD331C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110DE4" w:rsidRDefault="005F20EA" w:rsidP="005F20E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6F386D" w:rsidRDefault="006F386D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D9010B" w:rsidRDefault="0071760F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color w:val="717171"/>
          <w:sz w:val="20"/>
          <w:szCs w:val="20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111125</wp:posOffset>
            </wp:positionV>
            <wp:extent cx="2680335" cy="2062480"/>
            <wp:effectExtent l="19050" t="0" r="5715" b="0"/>
            <wp:wrapThrough wrapText="bothSides">
              <wp:wrapPolygon edited="0">
                <wp:start x="-154" y="0"/>
                <wp:lineTo x="-154" y="21347"/>
                <wp:lineTo x="21646" y="21347"/>
                <wp:lineTo x="21646" y="0"/>
                <wp:lineTo x="-154" y="0"/>
              </wp:wrapPolygon>
            </wp:wrapThrough>
            <wp:docPr id="7" name="Imagen 1" descr="C:\Users\Usuario\Desktop\Misa Niños\Evan-19-Ord-C-2-5\dibu_20_enero_2019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19-Ord-C-2-5\dibu_20_enero_2019_color_tex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201"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1E2259" w:rsidP="002413D1">
      <w:pPr>
        <w:pStyle w:val="Textodebloque"/>
        <w:rPr>
          <w:noProof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66" type="#_x0000_t136" style="position:absolute;left:0;text-align:left;margin-left:24.9pt;margin-top:9.95pt;width:122.25pt;height:92.25pt;z-index:-251298816" fillcolor="#ffc000" strokecolor="#4e6128">
            <v:shadow on="t" color="black"/>
            <v:textpath style="font-family:&quot;Eras Bold ITC&quot;;font-size:24pt;v-text-kern:t" trim="t" fitpath="t" string="¡Haced &#10;lo que &#10;Jesús&#10;os diga!."/>
          </v:shape>
        </w:pict>
      </w: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FF3AA1" w:rsidRDefault="006D1CF4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182880</wp:posOffset>
            </wp:positionV>
            <wp:extent cx="1694815" cy="958215"/>
            <wp:effectExtent l="114300" t="76200" r="95885" b="70485"/>
            <wp:wrapThrough wrapText="bothSides">
              <wp:wrapPolygon edited="0">
                <wp:start x="-1457" y="-1718"/>
                <wp:lineTo x="-1457" y="23189"/>
                <wp:lineTo x="22579" y="23189"/>
                <wp:lineTo x="22822" y="19324"/>
                <wp:lineTo x="22822" y="5153"/>
                <wp:lineTo x="22579" y="-1288"/>
                <wp:lineTo x="22579" y="-1718"/>
                <wp:lineTo x="-1457" y="-1718"/>
              </wp:wrapPolygon>
            </wp:wrapThrough>
            <wp:docPr id="2" name="Imagen 1" descr="J:\Mis imágenes\Bodas-Can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Mis imágenes\Bodas-Caná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958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E2259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11.8pt;margin-top:9.55pt;width:131.05pt;height:81.45pt;z-index:252002304;mso-position-horizontal-relative:text;mso-position-vertical-relative:text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Evangelio</w:t>
                  </w:r>
                </w:p>
                <w:p w:rsidR="00AC0A87" w:rsidRPr="00007787" w:rsidRDefault="00F85FCF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0"/>
                      <w:szCs w:val="30"/>
                    </w:rPr>
                  </w:pPr>
                  <w:r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20</w:t>
                  </w:r>
                  <w:r w:rsidR="00AC0A87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</w:t>
                  </w:r>
                  <w:r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enero</w:t>
                  </w:r>
                  <w:r w:rsidR="00AC0A87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-2018</w:t>
                  </w:r>
                </w:p>
                <w:p w:rsidR="00AC0A87" w:rsidRDefault="00F85FCF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2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º</w:t>
                  </w: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-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ORDINARIO</w:t>
                  </w:r>
                  <w:r w:rsidR="00EB4AB7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-</w:t>
                  </w: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C</w:t>
                  </w:r>
                </w:p>
              </w:txbxContent>
            </v:textbox>
          </v:roundrect>
        </w:pict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DD1D4D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021760" behindDoc="1" locked="0" layoutInCell="1" allowOverlap="1">
            <wp:simplePos x="0" y="0"/>
            <wp:positionH relativeFrom="column">
              <wp:posOffset>214660</wp:posOffset>
            </wp:positionH>
            <wp:positionV relativeFrom="paragraph">
              <wp:posOffset>95206</wp:posOffset>
            </wp:positionV>
            <wp:extent cx="4563582" cy="4146697"/>
            <wp:effectExtent l="19050" t="0" r="8418" b="0"/>
            <wp:wrapNone/>
            <wp:docPr id="3" name="Imagen 2" descr="C:\Users\Usuario\Desktop\Misa Niños\Evan-19-Ord-C-2-5\dibu 20 enero 2019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19-Ord-C-2-5\dibu 20 enero 2019 col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582" cy="414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1E2259" w:rsidP="00FF3AA1">
      <w:pPr>
        <w:pStyle w:val="Textodebloque"/>
        <w:ind w:left="0" w:firstLine="0"/>
      </w:pPr>
      <w:r w:rsidRPr="001E2259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FF3AA1" w:rsidRDefault="00FF3AA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417DD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3850640</wp:posOffset>
            </wp:positionH>
            <wp:positionV relativeFrom="paragraph">
              <wp:posOffset>110490</wp:posOffset>
            </wp:positionV>
            <wp:extent cx="767715" cy="488950"/>
            <wp:effectExtent l="1905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2413D1" w:rsidRDefault="001E2259" w:rsidP="002413D1">
      <w:pPr>
        <w:pStyle w:val="Textodebloque"/>
      </w:pPr>
      <w:r w:rsidRPr="001E2259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45" type="#_x0000_t172" style="position:absolute;left:0;text-align:left;margin-left:18.75pt;margin-top:8.2pt;width:5in;height:124.2pt;z-index:251815936" adj="0" fillcolor="#00b050" strokecolor="#484329">
            <v:fill color2="#c0c"/>
            <v:shadow on="t" color="#3f3151"/>
            <v:textpath style="font-family:&quot;Impact&quot;;font-weight:bold;v-text-kern:t" trim="t" fitpath="t" string="Llenemos las vasijas de AGUA&#10;sabiendo que TÚ las transformarás en VINO&#10;"/>
          </v:shape>
        </w:pict>
      </w:r>
    </w:p>
    <w:p w:rsidR="0009705C" w:rsidRDefault="0009705C" w:rsidP="002413D1">
      <w:pPr>
        <w:pStyle w:val="Textodebloque"/>
      </w:pPr>
    </w:p>
    <w:p w:rsidR="00061F5A" w:rsidRDefault="001E2259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bookmarkStart w:id="0" w:name="_GoBack"/>
      <w:bookmarkEnd w:id="0"/>
      <w:r w:rsidRPr="001E2259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5B35E8" w:rsidRDefault="005B35E8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1E2259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1E2259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529.55pt;height:32.7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2º-C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2712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14592" behindDoc="0" locked="0" layoutInCell="1" allowOverlap="1">
            <wp:simplePos x="0" y="0"/>
            <wp:positionH relativeFrom="column">
              <wp:posOffset>-138780</wp:posOffset>
            </wp:positionH>
            <wp:positionV relativeFrom="paragraph">
              <wp:posOffset>86074</wp:posOffset>
            </wp:positionV>
            <wp:extent cx="1971652" cy="1939159"/>
            <wp:effectExtent l="0" t="0" r="0" b="0"/>
            <wp:wrapNone/>
            <wp:docPr id="15" name="Imagen 1" descr="http://www.catolicosfirmesensufe.org/config/12652_102857139738133_100000415422331_74194_5487213_n.jpg?attredirects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://www.catolicosfirmesensufe.org/config/12652_102857139738133_100000415422331_74194_5487213_n.jpg?attredirects=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52" cy="193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259">
        <w:rPr>
          <w:noProof/>
          <w:sz w:val="20"/>
          <w:szCs w:val="20"/>
        </w:rPr>
        <w:pict>
          <v:rect id="_x0000_s1290" style="position:absolute;left:0;text-align:left;margin-left:13pt;margin-top:11.1pt;width:309.05pt;height:507.5pt;z-index:-251671553;mso-position-horizontal-relative:text;mso-position-vertical-relative:text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F85FCF" w:rsidRPr="00E87EB6" w:rsidRDefault="004D29AF" w:rsidP="00F85FCF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284" w:right="-49" w:hanging="284"/>
                    <w:jc w:val="both"/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  <w:lang w:val="es-ES_tradnl"/>
                    </w:rPr>
                    <w:tab/>
                  </w:r>
                  <w:r w:rsidR="00F85FCF" w:rsidRPr="00E87EB6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FF0000"/>
                    </w:rPr>
                    <w:t xml:space="preserve">ISAÍAS 62,1-5: </w:t>
                  </w:r>
                  <w:r w:rsidR="00F85FCF" w:rsidRPr="00775134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Se regocija el marido con su esposa</w:t>
                  </w:r>
                  <w:r w:rsidR="00F85FCF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.</w:t>
                  </w:r>
                </w:p>
                <w:p w:rsidR="00F85FCF" w:rsidRPr="00F85FCF" w:rsidRDefault="00F85FCF" w:rsidP="00F85FCF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49" w:firstLine="142"/>
                    <w:jc w:val="both"/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</w:pPr>
                  <w:r w:rsidRPr="00F85FCF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Por amor a Sión no callaré, por amor de Jerusalén no descansaré, hasta que rompa la aurora de su justicia, y su salvación llamee como antorcha. Los pueblos verán tu justicia, y los reyes tu gloria; te pondrán un nombre nuevo, pronunciado por la boca del Señor. Serás corona fúlgida en la mano del Señor y diadema real en la palma de tu Dios. Ya no te llamarán «Abandonada», ni a tu tierra «Devastada»; a ti te llamarán «Mi predilecta», y a tu tierra «Desposada», porque el Señor te prefiere a ti, y tu tierra tendrá un esposo. Como un joven se desposa con una doncella, así te desposan tus constructores. </w:t>
                  </w:r>
                  <w:r w:rsidRPr="00F85FCF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Como se regocija el marido con su esposa, se regocija tu Dios contigo</w:t>
                  </w:r>
                  <w:r w:rsidRPr="00F85FCF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8"/>
                      <w:szCs w:val="18"/>
                    </w:rPr>
                    <w:t>.  Palabra de Dios.</w:t>
                  </w:r>
                </w:p>
                <w:p w:rsidR="00F85FCF" w:rsidRPr="00E87EB6" w:rsidRDefault="00F85FCF" w:rsidP="00F85FCF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49" w:hanging="142"/>
                    <w:jc w:val="both"/>
                    <w:rPr>
                      <w:rFonts w:asciiTheme="minorHAnsi" w:hAnsiTheme="minorHAnsi"/>
                      <w:b/>
                      <w:bCs/>
                      <w:i/>
                      <w:snapToGrid w:val="0"/>
                      <w:color w:val="FF0000"/>
                    </w:rPr>
                  </w:pPr>
                  <w:r w:rsidRPr="00E87EB6">
                    <w:rPr>
                      <w:rFonts w:asciiTheme="minorHAnsi" w:hAnsiTheme="minorHAnsi"/>
                      <w:b/>
                      <w:snapToGrid w:val="0"/>
                      <w:color w:val="FF0000"/>
                    </w:rPr>
                    <w:t xml:space="preserve">SALMO 95: </w:t>
                  </w:r>
                  <w:r w:rsidRPr="00F85FCF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Contad las maravillas del Señor a todas las naciones.</w:t>
                  </w:r>
                </w:p>
                <w:p w:rsidR="00F85FCF" w:rsidRPr="00E87EB6" w:rsidRDefault="00F85FCF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lang w:val="es-ES_tradnl"/>
                    </w:rPr>
                  </w:pPr>
                  <w:r w:rsidRPr="00E87EB6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</w:rPr>
                    <w:t xml:space="preserve">1 CORINTIOS 12,4-11: </w:t>
                  </w:r>
                  <w:r w:rsidRPr="00775134">
                    <w:rPr>
                      <w:rFonts w:asciiTheme="minorHAnsi" w:hAnsiTheme="minorHAnsi"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 xml:space="preserve">El mismo y único Espíritu reparte </w:t>
                  </w:r>
                  <w:r w:rsidRPr="00775134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en particular como él quiere</w:t>
                  </w:r>
                  <w:r w:rsidRPr="00775134">
                    <w:rPr>
                      <w:rFonts w:asciiTheme="minorHAnsi" w:hAnsiTheme="minorHAnsi"/>
                      <w:bCs/>
                      <w:i/>
                      <w:snapToGrid w:val="0"/>
                      <w:color w:val="FF0000"/>
                      <w:sz w:val="18"/>
                      <w:szCs w:val="18"/>
                    </w:rPr>
                    <w:t>.</w:t>
                  </w:r>
                  <w:r w:rsidRPr="00E87EB6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lang w:val="es-ES_tradnl"/>
                    </w:rPr>
                    <w:t xml:space="preserve"> </w:t>
                  </w:r>
                </w:p>
                <w:p w:rsidR="00F85FCF" w:rsidRDefault="00F85FCF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</w:pPr>
                  <w:r w:rsidRPr="00E87EB6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</w:rPr>
                    <w:t xml:space="preserve">JUAN 2,1-12: </w:t>
                  </w:r>
                  <w:r w:rsidRPr="00E87EB6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Este fue el primero de los signos que Jesús realizó en </w:t>
                  </w:r>
                  <w:proofErr w:type="spellStart"/>
                  <w:r w:rsidRPr="00E87EB6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Caná</w:t>
                  </w:r>
                  <w:proofErr w:type="spellEnd"/>
                  <w:r w:rsidRPr="00E87EB6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de Galilea</w:t>
                  </w:r>
                  <w:r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.</w:t>
                  </w:r>
                </w:p>
                <w:p w:rsidR="00F85FCF" w:rsidRPr="00F85FCF" w:rsidRDefault="00F85FCF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F85FCF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Pr="00F85FCF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En aquel tiempo, había una boda en </w:t>
                  </w:r>
                  <w:proofErr w:type="spellStart"/>
                  <w:r w:rsidRPr="00F85FCF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Caná</w:t>
                  </w:r>
                  <w:proofErr w:type="spellEnd"/>
                  <w:r w:rsidRPr="00F85FCF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de Galilea, y la madre de Jesús estaba allí. Jesús y sus discípulos estaban también invitados a la boda. Faltó el vino, y la madre de Jesús le dice: </w:t>
                  </w:r>
                </w:p>
                <w:p w:rsidR="00F85FCF" w:rsidRPr="00F85FCF" w:rsidRDefault="00F85FCF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F85FCF">
                    <w:rPr>
                      <w:rFonts w:asciiTheme="minorHAnsi" w:hAnsiTheme="minorHAnsi"/>
                      <w:b/>
                      <w:bCs/>
                      <w:snapToGrid w:val="0"/>
                      <w:color w:val="1F497D" w:themeColor="text2"/>
                      <w:sz w:val="20"/>
                      <w:szCs w:val="20"/>
                    </w:rPr>
                    <w:t>María:</w:t>
                  </w:r>
                  <w:r w:rsidRPr="00F85FCF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F85FCF">
                    <w:rPr>
                      <w:rFonts w:asciiTheme="minorHAnsi" w:eastAsia="Calibri" w:hAnsiTheme="minorHAns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-«No tienen vino».</w:t>
                  </w:r>
                  <w:r w:rsidRPr="00F85FCF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  <w:p w:rsidR="00F85FCF" w:rsidRPr="00F85FCF" w:rsidRDefault="00F85FCF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F85FCF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Pr="00F85FCF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Jesús le dice: </w:t>
                  </w:r>
                </w:p>
                <w:p w:rsidR="00F85FCF" w:rsidRPr="00F85FCF" w:rsidRDefault="00F85FCF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F85FCF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Jesús:</w:t>
                  </w:r>
                  <w:r w:rsidRPr="00F85FCF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F85FCF">
                    <w:rPr>
                      <w:rFonts w:asciiTheme="minorHAnsi" w:eastAsia="Calibri" w:hAnsiTheme="minorHAns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-«Mujer, ¿qué tengo yo que ver contigo? Todavía no ha llegado mi hora».</w:t>
                  </w:r>
                </w:p>
                <w:p w:rsidR="00F85FCF" w:rsidRPr="00F85FCF" w:rsidRDefault="00F85FCF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F85FCF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Narrador</w:t>
                  </w:r>
                  <w:proofErr w:type="gramStart"/>
                  <w:r w:rsidRPr="00F85FCF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: </w:t>
                  </w:r>
                  <w:r w:rsidRPr="00F85FCF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Su</w:t>
                  </w:r>
                  <w:proofErr w:type="gramEnd"/>
                  <w:r w:rsidRPr="00F85FCF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madre dice a los sirvientes: </w:t>
                  </w:r>
                </w:p>
                <w:p w:rsidR="00F85FCF" w:rsidRPr="00F85FCF" w:rsidRDefault="00F85FCF" w:rsidP="00F85FCF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F85FCF">
                    <w:rPr>
                      <w:rFonts w:asciiTheme="minorHAnsi" w:hAnsiTheme="minorHAnsi"/>
                      <w:b/>
                      <w:bCs/>
                      <w:snapToGrid w:val="0"/>
                      <w:color w:val="1F497D" w:themeColor="text2"/>
                      <w:sz w:val="20"/>
                      <w:szCs w:val="20"/>
                    </w:rPr>
                    <w:t>María:</w:t>
                  </w:r>
                  <w:r w:rsidRPr="00F85FCF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F85FCF">
                    <w:rPr>
                      <w:rFonts w:asciiTheme="minorHAnsi" w:eastAsia="Calibri" w:hAnsiTheme="minorHAns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-«Haced lo que él os diga».</w:t>
                  </w:r>
                </w:p>
                <w:p w:rsidR="00F85FCF" w:rsidRPr="00F85FCF" w:rsidRDefault="00F85FCF" w:rsidP="00F85FCF">
                  <w:pPr>
                    <w:tabs>
                      <w:tab w:val="left" w:pos="144"/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F85FCF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Pr="00F85FCF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Había allí colocadas seis tinajas de piedra, para las purificaciones de los judíos, de unos cien litros cada una. Jesús les dice:  </w:t>
                  </w:r>
                </w:p>
                <w:p w:rsidR="00F85FCF" w:rsidRPr="00F85FCF" w:rsidRDefault="00F85FCF" w:rsidP="00F85FCF">
                  <w:pPr>
                    <w:tabs>
                      <w:tab w:val="left" w:pos="144"/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F85FCF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Jesús:</w:t>
                  </w:r>
                  <w:r w:rsidRPr="00F85FCF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F85FCF">
                    <w:rPr>
                      <w:rFonts w:asciiTheme="minorHAnsi" w:eastAsia="Calibri" w:hAnsiTheme="minorHAns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-«Llenad las tinajas de agua».</w:t>
                  </w:r>
                  <w:r w:rsidRPr="00F85FCF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  <w:p w:rsidR="00F85FCF" w:rsidRPr="00F85FCF" w:rsidRDefault="00F85FCF" w:rsidP="00F85FCF">
                  <w:pPr>
                    <w:tabs>
                      <w:tab w:val="left" w:pos="144"/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F85FCF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Pr="00F85FCF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Y las llenaron hasta arriba. Entonces les dice: </w:t>
                  </w:r>
                </w:p>
                <w:p w:rsidR="00F85FCF" w:rsidRPr="00F85FCF" w:rsidRDefault="00F85FCF" w:rsidP="00F85FCF">
                  <w:pPr>
                    <w:tabs>
                      <w:tab w:val="left" w:pos="144"/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F85FCF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Jesús:</w:t>
                  </w:r>
                  <w:r w:rsidRPr="00F85FCF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F85FCF">
                    <w:rPr>
                      <w:rFonts w:asciiTheme="minorHAnsi" w:eastAsia="Calibri" w:hAnsiTheme="minorHAns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-«Sacad ahora y llevadlo al mayordomo».</w:t>
                  </w:r>
                  <w:r w:rsidRPr="00F85FCF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  <w:p w:rsidR="00F85FCF" w:rsidRPr="00F85FCF" w:rsidRDefault="00F85FCF" w:rsidP="00F85FCF">
                  <w:pPr>
                    <w:tabs>
                      <w:tab w:val="left" w:pos="144"/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F85FCF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Pr="00F85FCF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Ellos se lo llevaron. El mayordomo probó el agua convertida en vino sin saber de dónde venía (los sirvientes sí lo sabían, pues habían sacado el agua), y entonces llama al esposo y le dice: </w:t>
                  </w:r>
                </w:p>
                <w:p w:rsidR="00F85FCF" w:rsidRPr="00F85FCF" w:rsidRDefault="00F85FCF" w:rsidP="00F85FCF">
                  <w:pPr>
                    <w:tabs>
                      <w:tab w:val="left" w:pos="144"/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F85FCF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Mayordomo:</w:t>
                  </w:r>
                  <w:r w:rsidRPr="00F85FCF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F85FCF">
                    <w:rPr>
                      <w:rFonts w:asciiTheme="minorHAnsi" w:eastAsia="Calibri" w:hAnsiTheme="minorHAnsi"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-«Todo el mundo pone primero el vino bueno y, cuando ya están bebidos, el peor; tú, en cambio, has guardado el vino bueno hasta ahora».</w:t>
                  </w:r>
                </w:p>
                <w:p w:rsidR="00F85FCF" w:rsidRPr="00F85FCF" w:rsidRDefault="00F85FCF" w:rsidP="00F85FCF">
                  <w:pPr>
                    <w:tabs>
                      <w:tab w:val="left" w:pos="144"/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04"/>
                      <w:tab w:val="left" w:pos="7200"/>
                      <w:tab w:val="left" w:pos="11340"/>
                    </w:tabs>
                    <w:spacing w:line="240" w:lineRule="atLeast"/>
                    <w:ind w:left="284" w:right="-40" w:hanging="284"/>
                    <w:jc w:val="both"/>
                    <w:rPr>
                      <w:rFonts w:asciiTheme="minorHAnsi" w:eastAsia="Calibri" w:hAnsiTheme="minorHAns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</w:pPr>
                  <w:r w:rsidRPr="00F85FCF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Pr="00F85FCF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Este fue el primero de los </w:t>
                  </w:r>
                  <w:r w:rsidRPr="00F85FCF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signos</w:t>
                  </w:r>
                  <w:r w:rsidRPr="00F85FCF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que Jesús realizó en </w:t>
                  </w:r>
                  <w:proofErr w:type="spellStart"/>
                  <w:r w:rsidRPr="00F85FCF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>Caná</w:t>
                  </w:r>
                  <w:proofErr w:type="spellEnd"/>
                  <w:r w:rsidRPr="00F85FCF">
                    <w:rPr>
                      <w:rFonts w:asciiTheme="minorHAnsi" w:eastAsia="Calibri" w:hAnsiTheme="minorHAnsi"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 de Galilea; así manifestó su gloria </w:t>
                  </w:r>
                  <w:r w:rsidRPr="00F85FCF">
                    <w:rPr>
                      <w:rFonts w:asciiTheme="minorHAnsi" w:eastAsia="Calibri" w:hAnsiTheme="minorHAnsi"/>
                      <w:b/>
                      <w:bCs/>
                      <w:iCs/>
                      <w:color w:val="1F497D"/>
                      <w:sz w:val="20"/>
                      <w:szCs w:val="20"/>
                      <w:lang w:eastAsia="en-US"/>
                    </w:rPr>
                    <w:t xml:space="preserve">y sus discípulos creyeron en él. </w:t>
                  </w:r>
                  <w:r w:rsidRPr="00F85FCF">
                    <w:rPr>
                      <w:rFonts w:asciiTheme="minorHAnsi" w:eastAsia="Calibri" w:hAnsiTheme="minorHAnsi"/>
                      <w:b/>
                      <w:bCs/>
                      <w:i/>
                      <w:iCs/>
                      <w:color w:val="1F497D"/>
                      <w:sz w:val="20"/>
                      <w:szCs w:val="20"/>
                      <w:lang w:eastAsia="en-US"/>
                    </w:rPr>
                    <w:t>Palabra del Señor.</w:t>
                  </w:r>
                </w:p>
                <w:p w:rsidR="00A64839" w:rsidRPr="00271275" w:rsidRDefault="0042715F" w:rsidP="00271275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284"/>
                    <w:jc w:val="center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271275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(Narrador-</w:t>
                  </w:r>
                  <w:r w:rsidR="00F85FCF" w:rsidRPr="00271275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María</w:t>
                  </w:r>
                  <w:r w:rsidR="003B7B0B" w:rsidRPr="00271275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-</w:t>
                  </w:r>
                  <w:r w:rsidR="00812491" w:rsidRPr="00271275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Jesús</w:t>
                  </w:r>
                  <w:r w:rsidR="00F85FCF" w:rsidRPr="00271275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-Mayordomo</w:t>
                  </w:r>
                  <w:r w:rsidRPr="00271275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)</w:t>
                  </w:r>
                </w:p>
                <w:p w:rsidR="00AC0A87" w:rsidRPr="00A432FA" w:rsidRDefault="00AC0A87" w:rsidP="004D29AF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AC0A87" w:rsidRPr="00A728FD" w:rsidRDefault="00AC0A87" w:rsidP="004D29AF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74CE1" w:rsidRDefault="00B74CE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A67F7B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122555</wp:posOffset>
            </wp:positionV>
            <wp:extent cx="1715135" cy="1875790"/>
            <wp:effectExtent l="19050" t="0" r="0" b="0"/>
            <wp:wrapNone/>
            <wp:docPr id="8" name="Imagen 4" descr="http://2.bp.blogspot.com/-bfDF7rQdU2Y/VpvW4QYC2MI/AAAAAAAACIU/tf0GdimllbU/s1600/Bodas%252520de%252520Can%25C3%2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bfDF7rQdU2Y/VpvW4QYC2MI/AAAAAAAACIU/tf0GdimllbU/s1600/Bodas%252520de%252520Can%25C3%25A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5B7487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233045</wp:posOffset>
            </wp:positionV>
            <wp:extent cx="1510030" cy="1450340"/>
            <wp:effectExtent l="19050" t="0" r="0" b="0"/>
            <wp:wrapThrough wrapText="bothSides">
              <wp:wrapPolygon edited="0">
                <wp:start x="-272" y="0"/>
                <wp:lineTo x="-272" y="21278"/>
                <wp:lineTo x="21527" y="21278"/>
                <wp:lineTo x="21527" y="0"/>
                <wp:lineTo x="-272" y="0"/>
              </wp:wrapPolygon>
            </wp:wrapThrough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480" r="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A67F7B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3202408</wp:posOffset>
            </wp:positionH>
            <wp:positionV relativeFrom="paragraph">
              <wp:posOffset>-197662</wp:posOffset>
            </wp:positionV>
            <wp:extent cx="1416346" cy="1339702"/>
            <wp:effectExtent l="19050" t="0" r="0" b="0"/>
            <wp:wrapNone/>
            <wp:docPr id="16" name="il_fi" descr="http://www.belivehotels.com/img/backOffice/TiposBoda/20111010121739.wedding-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elivehotels.com/img/backOffice/TiposBoda/20111010121739.wedding-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46" cy="133970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2259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44.3pt;margin-top:2.95pt;width:329.25pt;height:511.7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474D15" w:rsidRDefault="00DD1D4D" w:rsidP="00A67F7B">
                  <w:pPr>
                    <w:pStyle w:val="Prrafodelista"/>
                    <w:spacing w:line="200" w:lineRule="atLeast"/>
                    <w:ind w:left="360" w:hanging="360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Llen</w:t>
                  </w:r>
                  <w:r w:rsidR="000E1C6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mos la</w:t>
                  </w:r>
                  <w:r w:rsidR="009417D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 vasijas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de AGUA</w:t>
                  </w:r>
                </w:p>
                <w:p w:rsidR="007B35A4" w:rsidRPr="00474D15" w:rsidRDefault="009417DD" w:rsidP="00A67F7B">
                  <w:pPr>
                    <w:pStyle w:val="Prrafodelista"/>
                    <w:spacing w:line="200" w:lineRule="atLeast"/>
                    <w:ind w:left="360" w:hanging="360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</w:t>
                  </w:r>
                  <w:r w:rsidR="00DD1D4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abiendo</w:t>
                  </w:r>
                  <w:proofErr w:type="gramEnd"/>
                  <w:r w:rsidR="00DD1D4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que 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TÚ </w:t>
                  </w:r>
                  <w:r w:rsidR="00DD1D4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la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</w:t>
                  </w:r>
                  <w:r w:rsidR="00DD1D4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tran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</w:t>
                  </w:r>
                  <w:r w:rsidR="00DD1D4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formarás en 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VINO</w:t>
                  </w:r>
                </w:p>
                <w:p w:rsidR="00AC0A87" w:rsidRPr="00791066" w:rsidRDefault="00AC0A87" w:rsidP="007B35A4">
                  <w:pPr>
                    <w:pStyle w:val="Prrafodelista"/>
                    <w:spacing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791066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0E1C6D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Del agua al vino</w:t>
                  </w:r>
                </w:p>
                <w:p w:rsidR="000E1C6D" w:rsidRDefault="00AC0A87" w:rsidP="000E1C6D">
                  <w:pPr>
                    <w:pStyle w:val="Prrafodelista"/>
                    <w:spacing w:after="0" w:line="200" w:lineRule="atLeast"/>
                    <w:ind w:left="284" w:right="-11" w:hanging="142"/>
                    <w:jc w:val="both"/>
                    <w:rPr>
                      <w:bCs/>
                      <w:color w:val="1F497D"/>
                      <w:sz w:val="18"/>
                      <w:szCs w:val="18"/>
                    </w:rPr>
                  </w:pPr>
                  <w:r w:rsidRPr="00F071A2">
                    <w:rPr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0E1C6D">
                    <w:rPr>
                      <w:bCs/>
                      <w:color w:val="1F497D"/>
                      <w:sz w:val="18"/>
                      <w:szCs w:val="18"/>
                    </w:rPr>
                    <w:t xml:space="preserve">Comenzamos el tiempo ordinario tras la navidad? </w:t>
                  </w:r>
                  <w:r w:rsidR="000E1C6D" w:rsidRPr="000E1C6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¿Qué es este tiempo?</w:t>
                  </w:r>
                </w:p>
                <w:p w:rsidR="00395AF4" w:rsidRDefault="000E1C6D" w:rsidP="000E1C6D">
                  <w:pPr>
                    <w:pStyle w:val="Prrafodelista"/>
                    <w:spacing w:after="0" w:line="200" w:lineRule="atLeast"/>
                    <w:ind w:left="284" w:right="-11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>
                    <w:rPr>
                      <w:bCs/>
                      <w:color w:val="1F497D"/>
                      <w:sz w:val="18"/>
                      <w:szCs w:val="18"/>
                    </w:rPr>
                    <w:t xml:space="preserve">-El agua es imprescindible en la vida para beber, lavarnos, regar, bañarnos. El vino </w:t>
                  </w:r>
                  <w:r w:rsidR="00982FF5">
                    <w:rPr>
                      <w:bCs/>
                      <w:color w:val="1F497D"/>
                      <w:sz w:val="18"/>
                      <w:szCs w:val="18"/>
                    </w:rPr>
                    <w:t xml:space="preserve">en la biblia </w:t>
                  </w:r>
                  <w:r>
                    <w:rPr>
                      <w:bCs/>
                      <w:color w:val="1F497D"/>
                      <w:sz w:val="18"/>
                      <w:szCs w:val="18"/>
                    </w:rPr>
                    <w:t>significa fiesta, alegría compartida</w:t>
                  </w:r>
                  <w:r w:rsidR="00982FF5">
                    <w:rPr>
                      <w:bCs/>
                      <w:color w:val="1F497D"/>
                      <w:sz w:val="18"/>
                      <w:szCs w:val="18"/>
                    </w:rPr>
                    <w:t>, amor, alianza</w:t>
                  </w:r>
                  <w:r>
                    <w:rPr>
                      <w:bCs/>
                      <w:color w:val="1F497D"/>
                      <w:sz w:val="18"/>
                      <w:szCs w:val="18"/>
                    </w:rPr>
                    <w:t xml:space="preserve">. El vino aparece en las bodas de </w:t>
                  </w:r>
                  <w:proofErr w:type="spellStart"/>
                  <w:r>
                    <w:rPr>
                      <w:bCs/>
                      <w:color w:val="1F497D"/>
                      <w:sz w:val="18"/>
                      <w:szCs w:val="18"/>
                    </w:rPr>
                    <w:t>Caná</w:t>
                  </w:r>
                  <w:proofErr w:type="spellEnd"/>
                  <w:r>
                    <w:rPr>
                      <w:bCs/>
                      <w:color w:val="1F497D"/>
                      <w:sz w:val="18"/>
                      <w:szCs w:val="18"/>
                    </w:rPr>
                    <w:t xml:space="preserve">  (agua convertida en vino, el mejor vino) y el vino que se transformó en la sangre redentora de Cristo en la Última Cena. </w:t>
                  </w:r>
                  <w:r w:rsidR="001833A7" w:rsidRPr="001833A7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Eres responsable con la utilización del agua</w:t>
                  </w:r>
                  <w:r w:rsidR="00AC7D01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?</w:t>
                  </w:r>
                  <w:r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 xml:space="preserve"> </w:t>
                  </w:r>
                  <w:r w:rsidR="0074243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¿Qué sería de una vida sin alegría y sin amor?</w:t>
                  </w:r>
                </w:p>
                <w:p w:rsidR="00341D4C" w:rsidRPr="002A7D91" w:rsidRDefault="00AC0A87" w:rsidP="00341D4C">
                  <w:pPr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JUZGAR: </w:t>
                  </w:r>
                  <w:r w:rsidR="00457786">
                    <w:rPr>
                      <w:rFonts w:ascii="Lucida Sans" w:hAnsi="Lucida Sans"/>
                      <w:b/>
                      <w:color w:val="00B050"/>
                    </w:rPr>
                    <w:t xml:space="preserve">Jesús </w:t>
                  </w:r>
                  <w:r w:rsidR="000E1C6D">
                    <w:rPr>
                      <w:rFonts w:ascii="Lucida Sans" w:hAnsi="Lucida Sans"/>
                      <w:b/>
                      <w:color w:val="00B050"/>
                    </w:rPr>
                    <w:t>transforma el agua en vino</w:t>
                  </w:r>
                  <w:r w:rsidR="001833A7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</w:p>
                <w:p w:rsidR="000E1C6D" w:rsidRDefault="00D9010B" w:rsidP="000E1C6D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1156B8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0E1C6D" w:rsidRPr="00F61E9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lang w:val="es-ES_tradnl"/>
                    </w:rPr>
                    <w:t>En el evangelio de hoy</w:t>
                  </w:r>
                  <w:r w:rsidR="000E1C6D" w:rsidRPr="00BC29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</w:t>
                  </w:r>
                  <w:r w:rsidR="000E1C6D" w:rsidRPr="00BC296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0E1C6D" w:rsidRPr="00BC29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más que un milagro</w:t>
                  </w:r>
                  <w:r w:rsidR="000E1C6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(el primero),</w:t>
                  </w:r>
                  <w:r w:rsidR="000E1C6D" w:rsidRPr="00BC29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Jesús hace un </w:t>
                  </w:r>
                  <w:r w:rsidR="000E1C6D" w:rsidRPr="00BC296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signo </w:t>
                  </w:r>
                  <w:r w:rsidR="000E1C6D" w:rsidRPr="00BC29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de que él era especial</w:t>
                  </w:r>
                  <w:r w:rsidR="000E1C6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el </w:t>
                  </w:r>
                  <w:r w:rsidR="000E1C6D" w:rsidRPr="00BC29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Hijo de Dios. </w:t>
                  </w:r>
                  <w:r w:rsidR="000E1C6D" w:rsidRPr="00A222E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“Faltó el vino”</w:t>
                  </w:r>
                  <w:r w:rsidR="000E1C6D" w:rsidRPr="00BC296C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0E1C6D" w:rsidRPr="00A222E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y María, confiada, </w:t>
                  </w:r>
                  <w:r w:rsidR="000E1C6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se da cuenta y </w:t>
                  </w:r>
                  <w:r w:rsidR="000E1C6D" w:rsidRPr="00A222E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dice a Jesús:</w:t>
                  </w:r>
                  <w:r w:rsidR="000E1C6D" w:rsidRPr="00BC296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0E1C6D" w:rsidRPr="00BC296C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-“no les queda vino</w:t>
                  </w:r>
                  <w:r w:rsidR="000E1C6D" w:rsidRPr="00BC296C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>”. Y luego a los sirvientes:</w:t>
                  </w:r>
                  <w:r w:rsidR="000E1C6D" w:rsidRPr="00BC296C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-“haced lo que él diga”. </w:t>
                  </w:r>
                  <w:r w:rsidR="000E1C6D" w:rsidRPr="000E1C6D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“Llenaron las </w:t>
                  </w:r>
                  <w:r w:rsidR="00B6762D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tinajas</w:t>
                  </w:r>
                  <w:r w:rsidR="000E1C6D" w:rsidRPr="000E1C6D">
                    <w:rPr>
                      <w:rFonts w:ascii="Calibri" w:hAnsi="Calibri" w:cs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 xml:space="preserve"> de agua”</w:t>
                  </w:r>
                  <w:r w:rsidR="000E1C6D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 xml:space="preserve"> y</w:t>
                  </w:r>
                  <w:r w:rsidR="000E1C6D" w:rsidRPr="00BC296C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 xml:space="preserve"> v</w:t>
                  </w:r>
                  <w:r w:rsidR="000E1C6D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>o</w:t>
                  </w:r>
                  <w:r w:rsidR="000E1C6D" w:rsidRPr="00BC296C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>lv</w:t>
                  </w:r>
                  <w:r w:rsidR="000E1C6D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>ió</w:t>
                  </w:r>
                  <w:r w:rsidR="000E1C6D" w:rsidRPr="00BC296C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 xml:space="preserve"> la alegría</w:t>
                  </w:r>
                  <w:r w:rsidR="000E1C6D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 xml:space="preserve"> en aquella boda</w:t>
                  </w:r>
                  <w:r w:rsidR="000E1C6D" w:rsidRPr="00BC296C">
                    <w:rPr>
                      <w:rFonts w:ascii="Calibri" w:hAnsi="Calibri" w:cs="Calibri"/>
                      <w:bCs/>
                      <w:iCs/>
                      <w:color w:val="1F497D"/>
                      <w:sz w:val="20"/>
                      <w:szCs w:val="20"/>
                    </w:rPr>
                    <w:t>.</w:t>
                  </w:r>
                </w:p>
                <w:p w:rsidR="001B47AF" w:rsidRPr="001156B8" w:rsidRDefault="00422007" w:rsidP="001B47AF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proofErr w:type="gramStart"/>
                  <w:r w:rsidRPr="001156B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="001B47AF" w:rsidRPr="001156B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¿</w:t>
                  </w:r>
                  <w:proofErr w:type="gramEnd"/>
                  <w:r w:rsidR="001B47AF" w:rsidRPr="001156B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QUÉ NOS QUIERE DECIR?</w:t>
                  </w:r>
                </w:p>
                <w:p w:rsidR="000E1C6D" w:rsidRDefault="001B47AF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1156B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0E1C6D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Nuestra misión es </w:t>
                  </w:r>
                  <w:r w:rsidR="00B6762D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="000E1C6D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llenar las </w:t>
                  </w:r>
                  <w:r w:rsidR="00B6762D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vasi</w:t>
                  </w:r>
                  <w:r w:rsidR="000E1C6D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jas de agua</w:t>
                  </w:r>
                  <w:r w:rsidR="00B6762D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="000E1C6D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</w:p>
                <w:p w:rsidR="00B6762D" w:rsidRDefault="00B6762D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Pr="00B6762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Como María estemos atentos a las necesidades que hay a nuestro alrededor, debemos </w:t>
                  </w:r>
                  <w:r w:rsidRPr="00B6762D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hacer las cosas bien</w:t>
                  </w:r>
                  <w:r w:rsidRPr="00B6762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cumplir nuestro deber, lo ordinario de la vida, con amor…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Hacemos “lo que Jesús nos diga” cada día.</w:t>
                  </w:r>
                </w:p>
                <w:p w:rsidR="00B6762D" w:rsidRDefault="00B6762D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Pr="00B6762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 nivel de Iglesia vayamos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aportando nuestra colaboración, </w:t>
                  </w:r>
                  <w:r w:rsidRPr="00B6762D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los carismas (nuestra sencilla agua) en los grupos, reuniones, planes, catequesis, encuentros…</w:t>
                  </w: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982FF5" w:rsidRPr="00982FF5" w:rsidRDefault="00B6762D" w:rsidP="001833A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-Y Jesús hará el milagro de </w:t>
                  </w:r>
                  <w:r w:rsidR="00982FF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transformar esa agua en vino, </w:t>
                  </w:r>
                  <w:r w:rsidR="00982FF5" w:rsidRPr="00982FF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en gracia, en algo grande, milagroso. Tenemos confianza activa en la fuerza de Dios, estamos en sus manos, todo es gracia de Dios. El </w:t>
                  </w:r>
                  <w:r w:rsidR="00742436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pondrá la alegría, </w:t>
                  </w:r>
                  <w:r w:rsidR="00982FF5" w:rsidRPr="00982FF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transformará tanta vida</w:t>
                  </w:r>
                  <w:r w:rsidR="00982FF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tata creatividad,</w:t>
                  </w:r>
                  <w:r w:rsidR="00982FF5" w:rsidRPr="00982FF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en un vino de solera que alegra el corazón del mundo.</w:t>
                  </w:r>
                  <w:r w:rsidR="00982FF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Lo decía S. Ignacio: </w:t>
                  </w:r>
                  <w:r w:rsidR="00982FF5" w:rsidRPr="00982FF5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"Haz las cosas como si todo dependiera de ti y confía en el resultado como si todo dependiera de Dios".</w:t>
                  </w:r>
                </w:p>
                <w:p w:rsidR="00742436" w:rsidRDefault="007B35A4" w:rsidP="00742436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</w:pPr>
                  <w:r w:rsidRPr="007B35A4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¿</w:t>
                  </w:r>
                  <w:r w:rsidR="00F071A2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Cómo p</w:t>
                  </w:r>
                  <w:r w:rsidR="00742436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  <w:lang w:val="es-ES_tradnl"/>
                    </w:rPr>
                    <w:t>onernos en las manos de Dios?</w:t>
                  </w:r>
                </w:p>
                <w:p w:rsidR="00ED68FC" w:rsidRDefault="00AC7D01" w:rsidP="00AC7D01">
                  <w:pPr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>
                    <w:rPr>
                      <w:rFonts w:ascii="Lucida Sans" w:hAnsi="Lucida Sans"/>
                      <w:b/>
                      <w:color w:val="00B050"/>
                    </w:rPr>
                    <w:t>3.</w:t>
                  </w:r>
                  <w:r w:rsidR="006B2479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C0A87" w:rsidRPr="005E3F88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636C4B">
                    <w:rPr>
                      <w:rFonts w:ascii="Lucida Sans" w:hAnsi="Lucida Sans"/>
                      <w:b/>
                      <w:color w:val="00B050"/>
                    </w:rPr>
                    <w:t>Llena las vasijas de alegría y amor</w:t>
                  </w:r>
                </w:p>
                <w:p w:rsidR="00400713" w:rsidRPr="00636C4B" w:rsidRDefault="00400713" w:rsidP="00400713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  <w:lang w:val="es-ES_tradnl"/>
                    </w:rPr>
                  </w:pPr>
                  <w:r w:rsidRPr="00636C4B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  <w:lang w:val="es-ES_tradnl"/>
                    </w:rPr>
                    <w:t>-</w:t>
                  </w:r>
                  <w:r w:rsidR="00636C4B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  <w:lang w:val="es-ES_tradnl"/>
                    </w:rPr>
                    <w:t>Ved qué os pide Jesús y cómo hacerlo: estudios, deber, alegría…</w:t>
                  </w:r>
                </w:p>
                <w:p w:rsidR="00271275" w:rsidRPr="00271275" w:rsidRDefault="001156B8" w:rsidP="00A67F7B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</w:pPr>
                  <w:r w:rsidRPr="00636C4B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  <w:lang w:val="es-ES_tradnl"/>
                    </w:rPr>
                    <w:t>-</w:t>
                  </w:r>
                  <w:r w:rsidR="00271275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  <w:lang w:val="es-ES_tradnl"/>
                    </w:rPr>
                    <w:t xml:space="preserve">Como María, a </w:t>
                  </w:r>
                  <w:r w:rsidR="00636C4B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  <w:lang w:val="es-ES_tradnl"/>
                    </w:rPr>
                    <w:t>las noches pensad en alguien cercano que necesite algo y decidle a Jesús y a María: “</w:t>
                  </w:r>
                  <w:r w:rsidR="00271275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  <w:lang w:val="es-ES_tradnl"/>
                    </w:rPr>
                    <w:t>n</w:t>
                  </w:r>
                  <w:r w:rsidR="00636C4B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  <w:lang w:val="es-ES_tradnl"/>
                    </w:rPr>
                    <w:t xml:space="preserve">o tiene </w:t>
                  </w:r>
                  <w:r w:rsidR="00271275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  <w:lang w:val="es-ES_tradnl"/>
                    </w:rPr>
                    <w:t>vi</w:t>
                  </w:r>
                  <w:r w:rsidR="00636C4B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  <w:lang w:val="es-ES_tradnl"/>
                    </w:rPr>
                    <w:t>no”, el vino de</w:t>
                  </w:r>
                  <w:r w:rsidR="00271275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  <w:lang w:val="es-ES_tradnl"/>
                    </w:rPr>
                    <w:t>l</w:t>
                  </w:r>
                  <w:r w:rsidR="00636C4B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  <w:lang w:val="es-ES_tradnl"/>
                    </w:rPr>
                    <w:t xml:space="preserve"> </w:t>
                  </w:r>
                  <w:r w:rsidR="00271275">
                    <w:rPr>
                      <w:rFonts w:asciiTheme="minorHAnsi" w:hAnsiTheme="minorHAnsi" w:cs="Calibri"/>
                      <w:bCs/>
                      <w:i/>
                      <w:color w:val="1F497D"/>
                      <w:sz w:val="20"/>
                      <w:szCs w:val="20"/>
                    </w:rPr>
                    <w:t>t</w:t>
                  </w:r>
                  <w:r w:rsidR="00271275" w:rsidRPr="00CC2C81">
                    <w:rPr>
                      <w:rFonts w:asciiTheme="minorHAnsi" w:hAnsiTheme="minorHAnsi" w:cs="Calibri"/>
                      <w:bCs/>
                      <w:i/>
                      <w:color w:val="1F497D"/>
                      <w:sz w:val="20"/>
                      <w:szCs w:val="20"/>
                    </w:rPr>
                    <w:t>rabajo, comida, salud, casa, compañía, cariño, esperanza, ilusión para seguir viviendo…</w:t>
                  </w:r>
                  <w:r w:rsidR="00271275">
                    <w:rPr>
                      <w:rFonts w:asciiTheme="minorHAnsi" w:hAnsiTheme="minorHAns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271275" w:rsidRPr="00271275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 xml:space="preserve">Poned en el presbiterio vasijas con estas necesidades. </w:t>
                  </w:r>
                </w:p>
                <w:p w:rsidR="00D67497" w:rsidRPr="00CB6C32" w:rsidRDefault="00271275" w:rsidP="00A67F7B">
                  <w:pPr>
                    <w:pStyle w:val="NormalWeb"/>
                    <w:spacing w:before="0" w:beforeAutospacing="0" w:after="0" w:afterAutospacing="0" w:line="240" w:lineRule="atLeast"/>
                    <w:ind w:left="284" w:right="59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271275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 xml:space="preserve">-Vive con alegría, la </w:t>
                  </w:r>
                  <w:r w:rsidRPr="00271275">
                    <w:rPr>
                      <w:rFonts w:asciiTheme="minorHAnsi" w:hAnsiTheme="minorHAnsi" w:cs="Calibri"/>
                      <w:bCs/>
                      <w:i/>
                      <w:color w:val="1F497D"/>
                      <w:sz w:val="20"/>
                      <w:szCs w:val="20"/>
                    </w:rPr>
                    <w:t>“alegría del evangelio”</w:t>
                  </w:r>
                  <w:r w:rsidRPr="00271275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 xml:space="preserve"> (Francisco)</w:t>
                  </w:r>
                  <w:r w:rsidR="00A67F7B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 xml:space="preserve"> y piensa que el vino de Jesús es incomparablemente más bueno que todas las “</w:t>
                  </w:r>
                  <w:proofErr w:type="spellStart"/>
                  <w:r w:rsidR="00A67F7B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>litronas</w:t>
                  </w:r>
                  <w:proofErr w:type="spellEnd"/>
                  <w:r w:rsidR="00A67F7B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>”.</w:t>
                  </w:r>
                  <w:r w:rsidR="00507FFB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 xml:space="preserve">   </w:t>
                  </w:r>
                  <w:r w:rsidR="00A67F7B">
                    <w:rPr>
                      <w:rFonts w:asciiTheme="minorHAnsi" w:hAnsiTheme="minorHAns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40071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  <w:lang w:val="es-ES_tradnl"/>
                    </w:rPr>
                    <w:t xml:space="preserve"> </w:t>
                  </w:r>
                  <w:r w:rsidR="00C54D61" w:rsidRPr="00C60853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                                          </w:t>
                  </w:r>
                  <w:r w:rsidR="00CB6C32" w:rsidRPr="00CB6C32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¿Qué vamos a hacer?</w:t>
                  </w:r>
                </w:p>
                <w:p w:rsidR="00D67497" w:rsidRPr="00CB6C32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71760F">
      <w:pPr>
        <w:spacing w:line="240" w:lineRule="atLeast"/>
        <w:ind w:right="720"/>
        <w:jc w:val="both"/>
        <w:rPr>
          <w:noProof/>
          <w:sz w:val="20"/>
          <w:szCs w:val="20"/>
        </w:rPr>
      </w:pPr>
    </w:p>
    <w:sectPr w:rsidR="001E6BD2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3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5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077D"/>
    <w:rsid w:val="00007787"/>
    <w:rsid w:val="00010160"/>
    <w:rsid w:val="00012EEC"/>
    <w:rsid w:val="00013685"/>
    <w:rsid w:val="000145EA"/>
    <w:rsid w:val="000224C5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4F9A"/>
    <w:rsid w:val="000555A2"/>
    <w:rsid w:val="00057075"/>
    <w:rsid w:val="00061F5A"/>
    <w:rsid w:val="000678B8"/>
    <w:rsid w:val="00082C9E"/>
    <w:rsid w:val="00082F31"/>
    <w:rsid w:val="00091425"/>
    <w:rsid w:val="00091801"/>
    <w:rsid w:val="00094B42"/>
    <w:rsid w:val="0009705C"/>
    <w:rsid w:val="000A3DFB"/>
    <w:rsid w:val="000B0540"/>
    <w:rsid w:val="000B376F"/>
    <w:rsid w:val="000C0433"/>
    <w:rsid w:val="000C168F"/>
    <w:rsid w:val="000C49C3"/>
    <w:rsid w:val="000C62D7"/>
    <w:rsid w:val="000D237B"/>
    <w:rsid w:val="000E1C6D"/>
    <w:rsid w:val="000E21D9"/>
    <w:rsid w:val="000E2DB7"/>
    <w:rsid w:val="000E390D"/>
    <w:rsid w:val="000E66F8"/>
    <w:rsid w:val="000F0672"/>
    <w:rsid w:val="000F3F28"/>
    <w:rsid w:val="000F61A3"/>
    <w:rsid w:val="000F6DD6"/>
    <w:rsid w:val="001156B8"/>
    <w:rsid w:val="00117293"/>
    <w:rsid w:val="00121BD8"/>
    <w:rsid w:val="001240E3"/>
    <w:rsid w:val="00124D60"/>
    <w:rsid w:val="001263F6"/>
    <w:rsid w:val="001273F9"/>
    <w:rsid w:val="00132B60"/>
    <w:rsid w:val="00142543"/>
    <w:rsid w:val="00147234"/>
    <w:rsid w:val="00147642"/>
    <w:rsid w:val="001603D4"/>
    <w:rsid w:val="00160B00"/>
    <w:rsid w:val="001622BD"/>
    <w:rsid w:val="0016261C"/>
    <w:rsid w:val="00163D2C"/>
    <w:rsid w:val="0016421A"/>
    <w:rsid w:val="00170377"/>
    <w:rsid w:val="001725D8"/>
    <w:rsid w:val="00173D71"/>
    <w:rsid w:val="001749A7"/>
    <w:rsid w:val="00174FD8"/>
    <w:rsid w:val="001757B1"/>
    <w:rsid w:val="00175D00"/>
    <w:rsid w:val="001777A6"/>
    <w:rsid w:val="001816A2"/>
    <w:rsid w:val="001833A7"/>
    <w:rsid w:val="00183EE4"/>
    <w:rsid w:val="001869F9"/>
    <w:rsid w:val="001925A4"/>
    <w:rsid w:val="00193511"/>
    <w:rsid w:val="00193E28"/>
    <w:rsid w:val="00196F20"/>
    <w:rsid w:val="001A20E8"/>
    <w:rsid w:val="001A6EB0"/>
    <w:rsid w:val="001A7C44"/>
    <w:rsid w:val="001B47AF"/>
    <w:rsid w:val="001B5A61"/>
    <w:rsid w:val="001C05C8"/>
    <w:rsid w:val="001C08EB"/>
    <w:rsid w:val="001C1C4C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2259"/>
    <w:rsid w:val="001E463D"/>
    <w:rsid w:val="001E504E"/>
    <w:rsid w:val="001E6BD2"/>
    <w:rsid w:val="001F70B5"/>
    <w:rsid w:val="001F7433"/>
    <w:rsid w:val="001F7900"/>
    <w:rsid w:val="00200BB1"/>
    <w:rsid w:val="0020294B"/>
    <w:rsid w:val="00203134"/>
    <w:rsid w:val="00203817"/>
    <w:rsid w:val="00206EF2"/>
    <w:rsid w:val="00214DBF"/>
    <w:rsid w:val="0022537C"/>
    <w:rsid w:val="00225A75"/>
    <w:rsid w:val="002308D9"/>
    <w:rsid w:val="00232DF9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9D4"/>
    <w:rsid w:val="00271275"/>
    <w:rsid w:val="00271887"/>
    <w:rsid w:val="00271DC9"/>
    <w:rsid w:val="00283EA4"/>
    <w:rsid w:val="00284F3D"/>
    <w:rsid w:val="00287EA2"/>
    <w:rsid w:val="00291C40"/>
    <w:rsid w:val="002A7D91"/>
    <w:rsid w:val="002C56C2"/>
    <w:rsid w:val="002C5EC1"/>
    <w:rsid w:val="002D23E4"/>
    <w:rsid w:val="002D7DDE"/>
    <w:rsid w:val="002E3D86"/>
    <w:rsid w:val="002F132A"/>
    <w:rsid w:val="002F415E"/>
    <w:rsid w:val="002F557B"/>
    <w:rsid w:val="002F752B"/>
    <w:rsid w:val="00303D35"/>
    <w:rsid w:val="00304EB4"/>
    <w:rsid w:val="00306453"/>
    <w:rsid w:val="00311642"/>
    <w:rsid w:val="003139CD"/>
    <w:rsid w:val="0031679B"/>
    <w:rsid w:val="00320DDC"/>
    <w:rsid w:val="003232C7"/>
    <w:rsid w:val="00323A7E"/>
    <w:rsid w:val="00330F56"/>
    <w:rsid w:val="00331384"/>
    <w:rsid w:val="003413FF"/>
    <w:rsid w:val="00341D4C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64E59"/>
    <w:rsid w:val="0037028A"/>
    <w:rsid w:val="00373313"/>
    <w:rsid w:val="003805C3"/>
    <w:rsid w:val="00385284"/>
    <w:rsid w:val="00386540"/>
    <w:rsid w:val="00387B75"/>
    <w:rsid w:val="0039130E"/>
    <w:rsid w:val="003913FB"/>
    <w:rsid w:val="003937E5"/>
    <w:rsid w:val="00394E1E"/>
    <w:rsid w:val="00395AF4"/>
    <w:rsid w:val="003A0093"/>
    <w:rsid w:val="003A1E81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D175F"/>
    <w:rsid w:val="003D1A2A"/>
    <w:rsid w:val="003D551E"/>
    <w:rsid w:val="003E2CCC"/>
    <w:rsid w:val="003E56BE"/>
    <w:rsid w:val="003E64FA"/>
    <w:rsid w:val="003E6EB4"/>
    <w:rsid w:val="003F15D0"/>
    <w:rsid w:val="003F1D42"/>
    <w:rsid w:val="003F55ED"/>
    <w:rsid w:val="003F57CB"/>
    <w:rsid w:val="00400713"/>
    <w:rsid w:val="00403A97"/>
    <w:rsid w:val="0040408B"/>
    <w:rsid w:val="004073BC"/>
    <w:rsid w:val="0041004C"/>
    <w:rsid w:val="00412E42"/>
    <w:rsid w:val="00413472"/>
    <w:rsid w:val="00420BF7"/>
    <w:rsid w:val="00422007"/>
    <w:rsid w:val="0042715F"/>
    <w:rsid w:val="00430DD7"/>
    <w:rsid w:val="004348F0"/>
    <w:rsid w:val="004356C3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549F8"/>
    <w:rsid w:val="004557DD"/>
    <w:rsid w:val="00457786"/>
    <w:rsid w:val="00462D23"/>
    <w:rsid w:val="00467A5D"/>
    <w:rsid w:val="00470FA0"/>
    <w:rsid w:val="004726FC"/>
    <w:rsid w:val="00472864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F39"/>
    <w:rsid w:val="00487865"/>
    <w:rsid w:val="00492F5F"/>
    <w:rsid w:val="004A234C"/>
    <w:rsid w:val="004A2EF2"/>
    <w:rsid w:val="004A44AC"/>
    <w:rsid w:val="004A7C83"/>
    <w:rsid w:val="004B13DD"/>
    <w:rsid w:val="004B30A1"/>
    <w:rsid w:val="004B7D42"/>
    <w:rsid w:val="004C02A9"/>
    <w:rsid w:val="004C6779"/>
    <w:rsid w:val="004D0A3B"/>
    <w:rsid w:val="004D2178"/>
    <w:rsid w:val="004D29AF"/>
    <w:rsid w:val="004E094B"/>
    <w:rsid w:val="004E1C63"/>
    <w:rsid w:val="004E2800"/>
    <w:rsid w:val="004E40FC"/>
    <w:rsid w:val="004F3CF7"/>
    <w:rsid w:val="004F6D93"/>
    <w:rsid w:val="0050504C"/>
    <w:rsid w:val="0050557B"/>
    <w:rsid w:val="00507FFB"/>
    <w:rsid w:val="00513393"/>
    <w:rsid w:val="0051526B"/>
    <w:rsid w:val="00520FF5"/>
    <w:rsid w:val="00522E38"/>
    <w:rsid w:val="0052355E"/>
    <w:rsid w:val="00524939"/>
    <w:rsid w:val="00525154"/>
    <w:rsid w:val="00530726"/>
    <w:rsid w:val="00532733"/>
    <w:rsid w:val="0053555C"/>
    <w:rsid w:val="00537B69"/>
    <w:rsid w:val="00540925"/>
    <w:rsid w:val="00541577"/>
    <w:rsid w:val="00543795"/>
    <w:rsid w:val="00547F9C"/>
    <w:rsid w:val="00550500"/>
    <w:rsid w:val="00550DCB"/>
    <w:rsid w:val="0055311A"/>
    <w:rsid w:val="005563EA"/>
    <w:rsid w:val="005565A3"/>
    <w:rsid w:val="005618AA"/>
    <w:rsid w:val="005640A4"/>
    <w:rsid w:val="00564615"/>
    <w:rsid w:val="005656A1"/>
    <w:rsid w:val="00574222"/>
    <w:rsid w:val="0057780E"/>
    <w:rsid w:val="00580485"/>
    <w:rsid w:val="00581041"/>
    <w:rsid w:val="005815B1"/>
    <w:rsid w:val="00587BA8"/>
    <w:rsid w:val="00591A6E"/>
    <w:rsid w:val="005A344E"/>
    <w:rsid w:val="005A54B3"/>
    <w:rsid w:val="005A6543"/>
    <w:rsid w:val="005A6CAF"/>
    <w:rsid w:val="005B130E"/>
    <w:rsid w:val="005B34C4"/>
    <w:rsid w:val="005B35E8"/>
    <w:rsid w:val="005B4120"/>
    <w:rsid w:val="005B6A8F"/>
    <w:rsid w:val="005B7487"/>
    <w:rsid w:val="005C2389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F20EA"/>
    <w:rsid w:val="005F33D4"/>
    <w:rsid w:val="005F3E9F"/>
    <w:rsid w:val="005F47D6"/>
    <w:rsid w:val="00601188"/>
    <w:rsid w:val="00601BBB"/>
    <w:rsid w:val="006029D6"/>
    <w:rsid w:val="00607826"/>
    <w:rsid w:val="00612F64"/>
    <w:rsid w:val="006163DA"/>
    <w:rsid w:val="006201D5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2794"/>
    <w:rsid w:val="00643DD3"/>
    <w:rsid w:val="00644FA5"/>
    <w:rsid w:val="006462BA"/>
    <w:rsid w:val="0065081F"/>
    <w:rsid w:val="0065442A"/>
    <w:rsid w:val="00656F5A"/>
    <w:rsid w:val="006576E0"/>
    <w:rsid w:val="006601EB"/>
    <w:rsid w:val="006700DA"/>
    <w:rsid w:val="0067084C"/>
    <w:rsid w:val="00670E61"/>
    <w:rsid w:val="006717A8"/>
    <w:rsid w:val="00680EC7"/>
    <w:rsid w:val="00682B4D"/>
    <w:rsid w:val="0068549E"/>
    <w:rsid w:val="0069042D"/>
    <w:rsid w:val="00693DB2"/>
    <w:rsid w:val="00695696"/>
    <w:rsid w:val="006A054D"/>
    <w:rsid w:val="006A13F2"/>
    <w:rsid w:val="006A27C2"/>
    <w:rsid w:val="006A3239"/>
    <w:rsid w:val="006A5287"/>
    <w:rsid w:val="006A69D6"/>
    <w:rsid w:val="006B144F"/>
    <w:rsid w:val="006B2045"/>
    <w:rsid w:val="006B2479"/>
    <w:rsid w:val="006B644D"/>
    <w:rsid w:val="006C191B"/>
    <w:rsid w:val="006C2CB1"/>
    <w:rsid w:val="006C38D8"/>
    <w:rsid w:val="006C4606"/>
    <w:rsid w:val="006C479B"/>
    <w:rsid w:val="006C598A"/>
    <w:rsid w:val="006C7876"/>
    <w:rsid w:val="006D1CF4"/>
    <w:rsid w:val="006D30F2"/>
    <w:rsid w:val="006D5D45"/>
    <w:rsid w:val="006E1B1C"/>
    <w:rsid w:val="006E62EC"/>
    <w:rsid w:val="006F3113"/>
    <w:rsid w:val="006F386D"/>
    <w:rsid w:val="00700004"/>
    <w:rsid w:val="00706BBE"/>
    <w:rsid w:val="00712163"/>
    <w:rsid w:val="007135EE"/>
    <w:rsid w:val="00714518"/>
    <w:rsid w:val="0071760F"/>
    <w:rsid w:val="00720064"/>
    <w:rsid w:val="007249BA"/>
    <w:rsid w:val="0072641F"/>
    <w:rsid w:val="00733CA6"/>
    <w:rsid w:val="00736D69"/>
    <w:rsid w:val="00737D9B"/>
    <w:rsid w:val="0074022A"/>
    <w:rsid w:val="00742436"/>
    <w:rsid w:val="007524DF"/>
    <w:rsid w:val="00754EDB"/>
    <w:rsid w:val="00771213"/>
    <w:rsid w:val="00772315"/>
    <w:rsid w:val="00775D03"/>
    <w:rsid w:val="00776145"/>
    <w:rsid w:val="007859BE"/>
    <w:rsid w:val="00791066"/>
    <w:rsid w:val="007932A9"/>
    <w:rsid w:val="007955AD"/>
    <w:rsid w:val="007A0C8D"/>
    <w:rsid w:val="007A3608"/>
    <w:rsid w:val="007A47E8"/>
    <w:rsid w:val="007A63A5"/>
    <w:rsid w:val="007A7DDD"/>
    <w:rsid w:val="007B34EC"/>
    <w:rsid w:val="007B35A4"/>
    <w:rsid w:val="007B5F9C"/>
    <w:rsid w:val="007B6EF5"/>
    <w:rsid w:val="007C543A"/>
    <w:rsid w:val="007D5B9B"/>
    <w:rsid w:val="007E31DC"/>
    <w:rsid w:val="007E570B"/>
    <w:rsid w:val="007F0172"/>
    <w:rsid w:val="007F1497"/>
    <w:rsid w:val="007F2D15"/>
    <w:rsid w:val="007F3BF0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5035"/>
    <w:rsid w:val="00826FDD"/>
    <w:rsid w:val="00827A8F"/>
    <w:rsid w:val="00831A21"/>
    <w:rsid w:val="008339C7"/>
    <w:rsid w:val="00834A84"/>
    <w:rsid w:val="008420CC"/>
    <w:rsid w:val="008433B5"/>
    <w:rsid w:val="00846149"/>
    <w:rsid w:val="00846E19"/>
    <w:rsid w:val="00851E2C"/>
    <w:rsid w:val="00852744"/>
    <w:rsid w:val="00852750"/>
    <w:rsid w:val="008553B2"/>
    <w:rsid w:val="008644FF"/>
    <w:rsid w:val="008746E3"/>
    <w:rsid w:val="00874A9E"/>
    <w:rsid w:val="00874DA6"/>
    <w:rsid w:val="00876D38"/>
    <w:rsid w:val="00883B88"/>
    <w:rsid w:val="00895D14"/>
    <w:rsid w:val="008964FB"/>
    <w:rsid w:val="008966B9"/>
    <w:rsid w:val="008A0E09"/>
    <w:rsid w:val="008A756E"/>
    <w:rsid w:val="008B04CA"/>
    <w:rsid w:val="008B1F1F"/>
    <w:rsid w:val="008B1FD5"/>
    <w:rsid w:val="008B259E"/>
    <w:rsid w:val="008B39C3"/>
    <w:rsid w:val="008B6191"/>
    <w:rsid w:val="008C59A6"/>
    <w:rsid w:val="008D1933"/>
    <w:rsid w:val="008E05E0"/>
    <w:rsid w:val="008E2832"/>
    <w:rsid w:val="008E2D37"/>
    <w:rsid w:val="008E2E49"/>
    <w:rsid w:val="008E79C1"/>
    <w:rsid w:val="008F149F"/>
    <w:rsid w:val="009035E3"/>
    <w:rsid w:val="00904BC2"/>
    <w:rsid w:val="009110EE"/>
    <w:rsid w:val="00913747"/>
    <w:rsid w:val="00914633"/>
    <w:rsid w:val="00916FC9"/>
    <w:rsid w:val="0091750E"/>
    <w:rsid w:val="00920C92"/>
    <w:rsid w:val="0092121C"/>
    <w:rsid w:val="0092208A"/>
    <w:rsid w:val="00923C43"/>
    <w:rsid w:val="009246B2"/>
    <w:rsid w:val="009249AD"/>
    <w:rsid w:val="009256D7"/>
    <w:rsid w:val="00927709"/>
    <w:rsid w:val="009325FE"/>
    <w:rsid w:val="0093281F"/>
    <w:rsid w:val="00940BF0"/>
    <w:rsid w:val="009417DD"/>
    <w:rsid w:val="00941CAF"/>
    <w:rsid w:val="00944362"/>
    <w:rsid w:val="009524EA"/>
    <w:rsid w:val="00961704"/>
    <w:rsid w:val="0096471B"/>
    <w:rsid w:val="00970078"/>
    <w:rsid w:val="00973E3B"/>
    <w:rsid w:val="00977409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A0A42"/>
    <w:rsid w:val="009A314A"/>
    <w:rsid w:val="009A523E"/>
    <w:rsid w:val="009A77B5"/>
    <w:rsid w:val="009A7BA2"/>
    <w:rsid w:val="009B18F6"/>
    <w:rsid w:val="009B2DF9"/>
    <w:rsid w:val="009B4272"/>
    <w:rsid w:val="009B6631"/>
    <w:rsid w:val="009C2389"/>
    <w:rsid w:val="009D01FC"/>
    <w:rsid w:val="009D2D58"/>
    <w:rsid w:val="009D5C91"/>
    <w:rsid w:val="009E10B1"/>
    <w:rsid w:val="009F31EF"/>
    <w:rsid w:val="009F5062"/>
    <w:rsid w:val="00A004FE"/>
    <w:rsid w:val="00A0230F"/>
    <w:rsid w:val="00A02E8F"/>
    <w:rsid w:val="00A066FF"/>
    <w:rsid w:val="00A06F29"/>
    <w:rsid w:val="00A206BE"/>
    <w:rsid w:val="00A21229"/>
    <w:rsid w:val="00A21619"/>
    <w:rsid w:val="00A24B3C"/>
    <w:rsid w:val="00A274F3"/>
    <w:rsid w:val="00A40082"/>
    <w:rsid w:val="00A42757"/>
    <w:rsid w:val="00A42A62"/>
    <w:rsid w:val="00A432FA"/>
    <w:rsid w:val="00A44207"/>
    <w:rsid w:val="00A46A08"/>
    <w:rsid w:val="00A46A7A"/>
    <w:rsid w:val="00A533A5"/>
    <w:rsid w:val="00A54E5A"/>
    <w:rsid w:val="00A5714F"/>
    <w:rsid w:val="00A611E7"/>
    <w:rsid w:val="00A61892"/>
    <w:rsid w:val="00A62F72"/>
    <w:rsid w:val="00A64839"/>
    <w:rsid w:val="00A64AAB"/>
    <w:rsid w:val="00A66E6C"/>
    <w:rsid w:val="00A67F7B"/>
    <w:rsid w:val="00A728FD"/>
    <w:rsid w:val="00A75FE7"/>
    <w:rsid w:val="00A77078"/>
    <w:rsid w:val="00A80491"/>
    <w:rsid w:val="00A8115F"/>
    <w:rsid w:val="00A8185B"/>
    <w:rsid w:val="00A8437E"/>
    <w:rsid w:val="00A85A1F"/>
    <w:rsid w:val="00A90626"/>
    <w:rsid w:val="00A94028"/>
    <w:rsid w:val="00A9641A"/>
    <w:rsid w:val="00A96431"/>
    <w:rsid w:val="00A9782D"/>
    <w:rsid w:val="00AA1B35"/>
    <w:rsid w:val="00AA428A"/>
    <w:rsid w:val="00AA7B0A"/>
    <w:rsid w:val="00AC0A87"/>
    <w:rsid w:val="00AC0C16"/>
    <w:rsid w:val="00AC0CB4"/>
    <w:rsid w:val="00AC3478"/>
    <w:rsid w:val="00AC7D01"/>
    <w:rsid w:val="00AD41D2"/>
    <w:rsid w:val="00AD4B1F"/>
    <w:rsid w:val="00AD50A8"/>
    <w:rsid w:val="00AD5908"/>
    <w:rsid w:val="00AE0E21"/>
    <w:rsid w:val="00AE308D"/>
    <w:rsid w:val="00AE3D64"/>
    <w:rsid w:val="00AE536C"/>
    <w:rsid w:val="00AE710A"/>
    <w:rsid w:val="00AE7FE1"/>
    <w:rsid w:val="00AF33A9"/>
    <w:rsid w:val="00AF6438"/>
    <w:rsid w:val="00B05521"/>
    <w:rsid w:val="00B05DEF"/>
    <w:rsid w:val="00B0711A"/>
    <w:rsid w:val="00B07308"/>
    <w:rsid w:val="00B13E6E"/>
    <w:rsid w:val="00B146A5"/>
    <w:rsid w:val="00B163AD"/>
    <w:rsid w:val="00B17654"/>
    <w:rsid w:val="00B2073D"/>
    <w:rsid w:val="00B21F15"/>
    <w:rsid w:val="00B250F3"/>
    <w:rsid w:val="00B30C20"/>
    <w:rsid w:val="00B3220A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89C"/>
    <w:rsid w:val="00B649E8"/>
    <w:rsid w:val="00B652F9"/>
    <w:rsid w:val="00B6762D"/>
    <w:rsid w:val="00B67ED3"/>
    <w:rsid w:val="00B71624"/>
    <w:rsid w:val="00B71BED"/>
    <w:rsid w:val="00B74CE1"/>
    <w:rsid w:val="00B764A3"/>
    <w:rsid w:val="00B80992"/>
    <w:rsid w:val="00B9005C"/>
    <w:rsid w:val="00BA2AD9"/>
    <w:rsid w:val="00BA4503"/>
    <w:rsid w:val="00BA4EA2"/>
    <w:rsid w:val="00BA5454"/>
    <w:rsid w:val="00BA5F85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C01369"/>
    <w:rsid w:val="00C021E8"/>
    <w:rsid w:val="00C02C10"/>
    <w:rsid w:val="00C02D5F"/>
    <w:rsid w:val="00C03995"/>
    <w:rsid w:val="00C03E69"/>
    <w:rsid w:val="00C03F4D"/>
    <w:rsid w:val="00C10691"/>
    <w:rsid w:val="00C13EB8"/>
    <w:rsid w:val="00C17620"/>
    <w:rsid w:val="00C17782"/>
    <w:rsid w:val="00C1787F"/>
    <w:rsid w:val="00C23A4C"/>
    <w:rsid w:val="00C270BC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515ED"/>
    <w:rsid w:val="00C52133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657"/>
    <w:rsid w:val="00C77155"/>
    <w:rsid w:val="00C777DD"/>
    <w:rsid w:val="00C80E26"/>
    <w:rsid w:val="00C831D1"/>
    <w:rsid w:val="00C850C5"/>
    <w:rsid w:val="00C873B3"/>
    <w:rsid w:val="00C90803"/>
    <w:rsid w:val="00C90FB2"/>
    <w:rsid w:val="00CA452C"/>
    <w:rsid w:val="00CB1D65"/>
    <w:rsid w:val="00CB6860"/>
    <w:rsid w:val="00CB6C32"/>
    <w:rsid w:val="00CB7314"/>
    <w:rsid w:val="00CC1029"/>
    <w:rsid w:val="00CC1920"/>
    <w:rsid w:val="00CC2847"/>
    <w:rsid w:val="00CC6CFB"/>
    <w:rsid w:val="00CC7CA9"/>
    <w:rsid w:val="00CD2699"/>
    <w:rsid w:val="00CD4269"/>
    <w:rsid w:val="00CE40FF"/>
    <w:rsid w:val="00CE4287"/>
    <w:rsid w:val="00CF7E6E"/>
    <w:rsid w:val="00D02E5D"/>
    <w:rsid w:val="00D04E7D"/>
    <w:rsid w:val="00D065FC"/>
    <w:rsid w:val="00D07CDD"/>
    <w:rsid w:val="00D10F41"/>
    <w:rsid w:val="00D17D33"/>
    <w:rsid w:val="00D17FD2"/>
    <w:rsid w:val="00D22201"/>
    <w:rsid w:val="00D243BB"/>
    <w:rsid w:val="00D3069D"/>
    <w:rsid w:val="00D314E9"/>
    <w:rsid w:val="00D34E12"/>
    <w:rsid w:val="00D35BDA"/>
    <w:rsid w:val="00D400ED"/>
    <w:rsid w:val="00D454A1"/>
    <w:rsid w:val="00D560CB"/>
    <w:rsid w:val="00D5698B"/>
    <w:rsid w:val="00D60818"/>
    <w:rsid w:val="00D665CC"/>
    <w:rsid w:val="00D67497"/>
    <w:rsid w:val="00D75DFB"/>
    <w:rsid w:val="00D76BB2"/>
    <w:rsid w:val="00D770CC"/>
    <w:rsid w:val="00D77289"/>
    <w:rsid w:val="00D81080"/>
    <w:rsid w:val="00D82A1D"/>
    <w:rsid w:val="00D84071"/>
    <w:rsid w:val="00D8601A"/>
    <w:rsid w:val="00D86CFE"/>
    <w:rsid w:val="00D9010B"/>
    <w:rsid w:val="00D90D11"/>
    <w:rsid w:val="00D915B2"/>
    <w:rsid w:val="00D92820"/>
    <w:rsid w:val="00D93CF4"/>
    <w:rsid w:val="00D97601"/>
    <w:rsid w:val="00DA2853"/>
    <w:rsid w:val="00DA35BC"/>
    <w:rsid w:val="00DA61F5"/>
    <w:rsid w:val="00DB0CF7"/>
    <w:rsid w:val="00DB2889"/>
    <w:rsid w:val="00DB2995"/>
    <w:rsid w:val="00DD1D4D"/>
    <w:rsid w:val="00DE10EE"/>
    <w:rsid w:val="00DE4293"/>
    <w:rsid w:val="00DE471D"/>
    <w:rsid w:val="00DE6C94"/>
    <w:rsid w:val="00DF12C4"/>
    <w:rsid w:val="00DF13A3"/>
    <w:rsid w:val="00DF4845"/>
    <w:rsid w:val="00DF5814"/>
    <w:rsid w:val="00DF67D7"/>
    <w:rsid w:val="00E1043A"/>
    <w:rsid w:val="00E1419B"/>
    <w:rsid w:val="00E21330"/>
    <w:rsid w:val="00E24BC0"/>
    <w:rsid w:val="00E31C8A"/>
    <w:rsid w:val="00E335DC"/>
    <w:rsid w:val="00E345EB"/>
    <w:rsid w:val="00E40F19"/>
    <w:rsid w:val="00E4114E"/>
    <w:rsid w:val="00E416D2"/>
    <w:rsid w:val="00E530B5"/>
    <w:rsid w:val="00E54C48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90365"/>
    <w:rsid w:val="00E91A17"/>
    <w:rsid w:val="00E949B8"/>
    <w:rsid w:val="00E958B6"/>
    <w:rsid w:val="00E97BFF"/>
    <w:rsid w:val="00EA0263"/>
    <w:rsid w:val="00EA0273"/>
    <w:rsid w:val="00EA5E4D"/>
    <w:rsid w:val="00EB4AB7"/>
    <w:rsid w:val="00EB4D96"/>
    <w:rsid w:val="00EB6E91"/>
    <w:rsid w:val="00EB782A"/>
    <w:rsid w:val="00EC1806"/>
    <w:rsid w:val="00EC1820"/>
    <w:rsid w:val="00EC1A77"/>
    <w:rsid w:val="00ED1E76"/>
    <w:rsid w:val="00ED3842"/>
    <w:rsid w:val="00ED3981"/>
    <w:rsid w:val="00ED548B"/>
    <w:rsid w:val="00ED5973"/>
    <w:rsid w:val="00ED68FC"/>
    <w:rsid w:val="00EE2EB3"/>
    <w:rsid w:val="00EE4A40"/>
    <w:rsid w:val="00EE5CEC"/>
    <w:rsid w:val="00EF133E"/>
    <w:rsid w:val="00EF2A21"/>
    <w:rsid w:val="00F062D9"/>
    <w:rsid w:val="00F071A2"/>
    <w:rsid w:val="00F14A18"/>
    <w:rsid w:val="00F20F94"/>
    <w:rsid w:val="00F2151C"/>
    <w:rsid w:val="00F22996"/>
    <w:rsid w:val="00F22C91"/>
    <w:rsid w:val="00F26C08"/>
    <w:rsid w:val="00F317C0"/>
    <w:rsid w:val="00F31AA4"/>
    <w:rsid w:val="00F320F0"/>
    <w:rsid w:val="00F33564"/>
    <w:rsid w:val="00F35EB7"/>
    <w:rsid w:val="00F364E8"/>
    <w:rsid w:val="00F420E2"/>
    <w:rsid w:val="00F4345F"/>
    <w:rsid w:val="00F45CCA"/>
    <w:rsid w:val="00F50782"/>
    <w:rsid w:val="00F51257"/>
    <w:rsid w:val="00F53357"/>
    <w:rsid w:val="00F62444"/>
    <w:rsid w:val="00F6546A"/>
    <w:rsid w:val="00F66525"/>
    <w:rsid w:val="00F708CF"/>
    <w:rsid w:val="00F73CA5"/>
    <w:rsid w:val="00F7424F"/>
    <w:rsid w:val="00F749C9"/>
    <w:rsid w:val="00F74FC6"/>
    <w:rsid w:val="00F75315"/>
    <w:rsid w:val="00F75CF4"/>
    <w:rsid w:val="00F768D0"/>
    <w:rsid w:val="00F85FCF"/>
    <w:rsid w:val="00F86F5A"/>
    <w:rsid w:val="00F87DF3"/>
    <w:rsid w:val="00F87ED1"/>
    <w:rsid w:val="00F962C9"/>
    <w:rsid w:val="00FA067E"/>
    <w:rsid w:val="00FA1421"/>
    <w:rsid w:val="00FA3F67"/>
    <w:rsid w:val="00FA4717"/>
    <w:rsid w:val="00FB2859"/>
    <w:rsid w:val="00FB459B"/>
    <w:rsid w:val="00FB47D4"/>
    <w:rsid w:val="00FC0C89"/>
    <w:rsid w:val="00FC2746"/>
    <w:rsid w:val="00FC289C"/>
    <w:rsid w:val="00FC2926"/>
    <w:rsid w:val="00FC696B"/>
    <w:rsid w:val="00FC7E72"/>
    <w:rsid w:val="00FD659B"/>
    <w:rsid w:val="00FD7991"/>
    <w:rsid w:val="00FD7AF7"/>
    <w:rsid w:val="00FE15E4"/>
    <w:rsid w:val="00FE1D39"/>
    <w:rsid w:val="00FE3FA6"/>
    <w:rsid w:val="00FE4AEE"/>
    <w:rsid w:val="00FE60EF"/>
    <w:rsid w:val="00FF15E7"/>
    <w:rsid w:val="00FF1C68"/>
    <w:rsid w:val="00FF3AA1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ru v:ext="edit" colors="#ffc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C86373-EA94-4A1C-89A7-F49069525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1492</TotalTime>
  <Pages>2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65</cp:revision>
  <cp:lastPrinted>2019-01-15T10:58:00Z</cp:lastPrinted>
  <dcterms:created xsi:type="dcterms:W3CDTF">2018-09-18T15:39:00Z</dcterms:created>
  <dcterms:modified xsi:type="dcterms:W3CDTF">2019-01-15T10:59:00Z</dcterms:modified>
</cp:coreProperties>
</file>