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BE" w:rsidRPr="003D16CA" w:rsidRDefault="009760FF" w:rsidP="00841270">
      <w:pPr>
        <w:pStyle w:val="Puesto"/>
        <w:jc w:val="center"/>
        <w:rPr>
          <w:rFonts w:ascii="Bodoni MT Black" w:eastAsia="Arial Unicode MS" w:hAnsi="Bodoni MT Black"/>
          <w:b/>
        </w:rPr>
      </w:pPr>
      <w:bookmarkStart w:id="0" w:name="_GoBack"/>
      <w:bookmarkEnd w:id="0"/>
      <w:r w:rsidRPr="003D16CA">
        <w:rPr>
          <w:rFonts w:ascii="Bodoni MT Black" w:eastAsia="Arial Unicode MS" w:hAnsi="Bodoni MT Black"/>
          <w:b/>
        </w:rPr>
        <w:t>Entrega del</w:t>
      </w:r>
      <w:r w:rsidR="00E80BBE" w:rsidRPr="003D16CA">
        <w:rPr>
          <w:rFonts w:ascii="Bodoni MT Black" w:eastAsia="Arial Unicode MS" w:hAnsi="Bodoni MT Black"/>
          <w:b/>
        </w:rPr>
        <w:t xml:space="preserve"> catecismo</w:t>
      </w:r>
    </w:p>
    <w:p w:rsidR="00480D31" w:rsidRPr="003D16CA" w:rsidRDefault="00D2483F" w:rsidP="00841270">
      <w:pPr>
        <w:pStyle w:val="Puesto"/>
        <w:jc w:val="center"/>
        <w:rPr>
          <w:rFonts w:ascii="Bodoni MT Black" w:eastAsia="Arial Unicode MS" w:hAnsi="Bodoni MT Black"/>
          <w:b/>
        </w:rPr>
      </w:pPr>
      <w:r>
        <w:rPr>
          <w:rFonts w:ascii="Calibri Light" w:eastAsia="Arial Unicode MS" w:hAnsi="Calibri Light" w:cs="Arial Unicode MS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7215" behindDoc="1" locked="0" layoutInCell="1" allowOverlap="1" wp14:anchorId="41DEF9A4" wp14:editId="221BEE55">
            <wp:simplePos x="0" y="0"/>
            <wp:positionH relativeFrom="column">
              <wp:posOffset>-505460</wp:posOffset>
            </wp:positionH>
            <wp:positionV relativeFrom="paragraph">
              <wp:posOffset>607060</wp:posOffset>
            </wp:positionV>
            <wp:extent cx="3347085" cy="1673225"/>
            <wp:effectExtent l="0" t="0" r="5715" b="3175"/>
            <wp:wrapThrough wrapText="bothSides">
              <wp:wrapPolygon edited="0">
                <wp:start x="492" y="0"/>
                <wp:lineTo x="0" y="492"/>
                <wp:lineTo x="0" y="21149"/>
                <wp:lineTo x="492" y="21395"/>
                <wp:lineTo x="21022" y="21395"/>
                <wp:lineTo x="21514" y="21149"/>
                <wp:lineTo x="21514" y="492"/>
                <wp:lineTo x="21022" y="0"/>
                <wp:lineTo x="492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67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A4" w:rsidRPr="003D16CA">
        <w:rPr>
          <w:rFonts w:ascii="Bodoni MT Black" w:eastAsia="Arial Unicode MS" w:hAnsi="Bodoni MT Black"/>
          <w:b/>
        </w:rPr>
        <w:t>Para el</w:t>
      </w:r>
      <w:r w:rsidR="00E80BBE" w:rsidRPr="003D16CA">
        <w:rPr>
          <w:rFonts w:ascii="Bodoni MT Black" w:eastAsia="Arial Unicode MS" w:hAnsi="Bodoni MT Black"/>
          <w:b/>
        </w:rPr>
        <w:t xml:space="preserve"> inicio del curso</w:t>
      </w:r>
    </w:p>
    <w:p w:rsidR="004F14D1" w:rsidRDefault="004F14D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4F14D1" w:rsidRDefault="00D2483F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>
        <w:rPr>
          <w:rFonts w:ascii="Calibri Light" w:eastAsia="Arial Unicode MS" w:hAnsi="Calibri Light" w:cs="Arial Unicode MS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492FFFB" wp14:editId="36731680">
            <wp:simplePos x="0" y="0"/>
            <wp:positionH relativeFrom="column">
              <wp:posOffset>-1856105</wp:posOffset>
            </wp:positionH>
            <wp:positionV relativeFrom="paragraph">
              <wp:posOffset>153670</wp:posOffset>
            </wp:positionV>
            <wp:extent cx="1864995" cy="2164080"/>
            <wp:effectExtent l="0" t="0" r="1905" b="7620"/>
            <wp:wrapTight wrapText="bothSides">
              <wp:wrapPolygon edited="0">
                <wp:start x="883" y="0"/>
                <wp:lineTo x="0" y="380"/>
                <wp:lineTo x="0" y="20535"/>
                <wp:lineTo x="221" y="21296"/>
                <wp:lineTo x="883" y="21486"/>
                <wp:lineTo x="20519" y="21486"/>
                <wp:lineTo x="21181" y="21296"/>
                <wp:lineTo x="21401" y="20535"/>
                <wp:lineTo x="21401" y="380"/>
                <wp:lineTo x="20519" y="0"/>
                <wp:lineTo x="883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cismo_castella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Arial Unicode MS" w:hAnsi="Calibri Light" w:cs="Arial Unicode MS"/>
          <w:noProof/>
          <w:color w:val="FF0000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78330FED" wp14:editId="59F6F8B9">
            <wp:simplePos x="0" y="0"/>
            <wp:positionH relativeFrom="column">
              <wp:posOffset>-266065</wp:posOffset>
            </wp:positionH>
            <wp:positionV relativeFrom="paragraph">
              <wp:posOffset>207010</wp:posOffset>
            </wp:positionV>
            <wp:extent cx="2654300" cy="2336800"/>
            <wp:effectExtent l="171450" t="171450" r="165100" b="196850"/>
            <wp:wrapTight wrapText="bothSides">
              <wp:wrapPolygon edited="0">
                <wp:start x="-73" y="1129"/>
                <wp:lineTo x="-749" y="1685"/>
                <wp:lineTo x="-146" y="4418"/>
                <wp:lineTo x="-747" y="4589"/>
                <wp:lineTo x="-144" y="7322"/>
                <wp:lineTo x="-745" y="7493"/>
                <wp:lineTo x="-142" y="10226"/>
                <wp:lineTo x="-743" y="10397"/>
                <wp:lineTo x="-140" y="13130"/>
                <wp:lineTo x="-741" y="13301"/>
                <wp:lineTo x="-476" y="16675"/>
                <wp:lineTo x="466" y="18767"/>
                <wp:lineTo x="7685" y="19615"/>
                <wp:lineTo x="7836" y="19572"/>
                <wp:lineTo x="13552" y="20848"/>
                <wp:lineTo x="17049" y="21486"/>
                <wp:lineTo x="17274" y="21784"/>
                <wp:lineTo x="18778" y="21356"/>
                <wp:lineTo x="21549" y="4228"/>
                <wp:lineTo x="21284" y="2306"/>
                <wp:lineTo x="18803" y="1924"/>
                <wp:lineTo x="15043" y="2995"/>
                <wp:lineTo x="14440" y="262"/>
                <wp:lineTo x="11884" y="991"/>
                <wp:lineTo x="11732" y="-1145"/>
                <wp:lineTo x="9175" y="-1142"/>
                <wp:lineTo x="1431" y="701"/>
                <wp:lineTo x="-73" y="1129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creo%20en%20jesus_1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4822">
                      <a:off x="0" y="0"/>
                      <a:ext cx="2654300" cy="233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4D1" w:rsidRDefault="004F14D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4F14D1" w:rsidRDefault="004F14D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4F14D1" w:rsidRDefault="004F14D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4F14D1" w:rsidRDefault="004F14D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D2483F" w:rsidRDefault="00D2483F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9760FF" w:rsidRPr="003D16CA" w:rsidRDefault="00D9477C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Este breve</w:t>
      </w:r>
      <w:r w:rsidR="009760FF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rito comprende la entrega del catecismo a los catequistas, a los padres y el mate</w:t>
      </w:r>
      <w:r w:rsidR="00A77FB8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rial complementario a los interlocutores (niños, jóvenes o adolescentes).</w:t>
      </w:r>
      <w:r w:rsidR="00040EF8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Con el objetivo de suscitar </w:t>
      </w:r>
      <w:r w:rsidR="00F733F6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en la comunidad </w:t>
      </w:r>
      <w:r w:rsidR="00040EF8">
        <w:rPr>
          <w:rFonts w:ascii="Calibri Light" w:eastAsia="Arial Unicode MS" w:hAnsi="Calibri Light" w:cs="Arial Unicode MS"/>
          <w:color w:val="FF0000"/>
          <w:sz w:val="24"/>
          <w:szCs w:val="24"/>
        </w:rPr>
        <w:t>un compromiso más consciente</w:t>
      </w:r>
      <w:r w:rsidR="00F733F6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en la formación cristiana parroquial y familiar.</w:t>
      </w:r>
    </w:p>
    <w:p w:rsidR="00D9477C" w:rsidRPr="003D16CA" w:rsidRDefault="00D9477C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Canto</w:t>
      </w:r>
      <w:r w:rsidR="00B37D99" w:rsidRPr="003D16CA">
        <w:rPr>
          <w:rFonts w:ascii="Calibri Light" w:eastAsia="Arial Unicode MS" w:hAnsi="Calibri Light" w:cs="Arial Unicode MS"/>
          <w:sz w:val="24"/>
          <w:szCs w:val="24"/>
        </w:rPr>
        <w:t xml:space="preserve"> de entrada</w:t>
      </w:r>
      <w:r w:rsidR="00484725">
        <w:rPr>
          <w:rFonts w:ascii="Calibri Light" w:eastAsia="Arial Unicode MS" w:hAnsi="Calibri Light" w:cs="Arial Unicode MS"/>
          <w:sz w:val="24"/>
          <w:szCs w:val="24"/>
        </w:rPr>
        <w:t xml:space="preserve">: </w:t>
      </w:r>
      <w:r w:rsidR="00251BA4">
        <w:rPr>
          <w:rFonts w:ascii="Calibri Light" w:eastAsia="Arial Unicode MS" w:hAnsi="Calibri Light" w:cs="Arial Unicode MS"/>
          <w:sz w:val="24"/>
          <w:szCs w:val="24"/>
        </w:rPr>
        <w:t>“Estamos de fiesta con Jesús</w:t>
      </w:r>
      <w:r w:rsidR="00B81C41">
        <w:rPr>
          <w:rFonts w:ascii="Calibri Light" w:eastAsia="Arial Unicode MS" w:hAnsi="Calibri Light" w:cs="Arial Unicode MS"/>
          <w:sz w:val="24"/>
          <w:szCs w:val="24"/>
        </w:rPr>
        <w:t>,… Vienen con alegría,… Tu nos invitas Jesús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”</w:t>
      </w:r>
      <w:r w:rsidR="00B81C41">
        <w:rPr>
          <w:rFonts w:ascii="Calibri Light" w:eastAsia="Arial Unicode MS" w:hAnsi="Calibri Light" w:cs="Arial Unicode MS"/>
          <w:sz w:val="24"/>
          <w:szCs w:val="24"/>
        </w:rPr>
        <w:t xml:space="preserve">… </w:t>
      </w:r>
      <w:r w:rsidR="00B81C41" w:rsidRPr="00B81C41">
        <w:rPr>
          <w:rFonts w:ascii="Calibri Light" w:eastAsia="Arial Unicode MS" w:hAnsi="Calibri Light" w:cs="Arial Unicode MS"/>
          <w:i/>
          <w:sz w:val="24"/>
          <w:szCs w:val="24"/>
        </w:rPr>
        <w:t>(</w:t>
      </w:r>
      <w:proofErr w:type="gramStart"/>
      <w:r w:rsidR="00B81C41" w:rsidRPr="00B81C41">
        <w:rPr>
          <w:rFonts w:ascii="Calibri Light" w:eastAsia="Arial Unicode MS" w:hAnsi="Calibri Light" w:cs="Arial Unicode MS"/>
          <w:i/>
          <w:sz w:val="24"/>
          <w:szCs w:val="24"/>
        </w:rPr>
        <w:t>a</w:t>
      </w:r>
      <w:proofErr w:type="gramEnd"/>
      <w:r w:rsidR="00B81C41" w:rsidRPr="00B81C41">
        <w:rPr>
          <w:rFonts w:ascii="Calibri Light" w:eastAsia="Arial Unicode MS" w:hAnsi="Calibri Light" w:cs="Arial Unicode MS"/>
          <w:i/>
          <w:sz w:val="24"/>
          <w:szCs w:val="24"/>
        </w:rPr>
        <w:t xml:space="preserve"> elección)</w:t>
      </w:r>
    </w:p>
    <w:p w:rsidR="00484725" w:rsidRDefault="0093270B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>
        <w:rPr>
          <w:rFonts w:ascii="Calibri Light" w:eastAsia="Arial Unicode MS" w:hAnsi="Calibri Light" w:cs="Arial Unicode MS"/>
          <w:b/>
          <w:sz w:val="24"/>
          <w:szCs w:val="24"/>
        </w:rPr>
        <w:t>Monición inicial</w:t>
      </w:r>
    </w:p>
    <w:p w:rsidR="009760FF" w:rsidRDefault="00484725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>
        <w:rPr>
          <w:rFonts w:ascii="Calibri Light" w:eastAsia="Arial Unicode MS" w:hAnsi="Calibri Light" w:cs="Arial Unicode MS"/>
          <w:b/>
          <w:sz w:val="24"/>
          <w:szCs w:val="24"/>
        </w:rPr>
        <w:t>Monitor</w:t>
      </w:r>
      <w:r w:rsidR="009760FF" w:rsidRPr="003D16CA">
        <w:rPr>
          <w:rFonts w:ascii="Calibri Light" w:eastAsia="Arial Unicode MS" w:hAnsi="Calibri Light" w:cs="Arial Unicode MS"/>
          <w:b/>
          <w:sz w:val="24"/>
          <w:szCs w:val="24"/>
        </w:rPr>
        <w:t>:</w:t>
      </w:r>
      <w:r w:rsidR="009760FF"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>Este día es muy especi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>al porque daremos inicio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 xml:space="preserve"> a nue</w:t>
      </w:r>
      <w:r w:rsidR="00145C96" w:rsidRPr="00E64661">
        <w:rPr>
          <w:rFonts w:ascii="Calibri Light" w:eastAsia="Arial Unicode MS" w:hAnsi="Calibri Light" w:cs="Arial Unicode MS"/>
          <w:sz w:val="24"/>
          <w:szCs w:val="24"/>
        </w:rPr>
        <w:t>stro curso de catequesis, con el rito de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 xml:space="preserve"> entre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>ga de los catecismos.</w:t>
      </w:r>
      <w:r w:rsidR="00145C96" w:rsidRPr="00E64661">
        <w:rPr>
          <w:rFonts w:ascii="Calibri Light" w:eastAsia="Arial Unicode MS" w:hAnsi="Calibri Light" w:cs="Arial Unicode MS"/>
          <w:sz w:val="24"/>
          <w:szCs w:val="24"/>
        </w:rPr>
        <w:t xml:space="preserve"> Por ello </w:t>
      </w:r>
      <w:r w:rsidR="00D85C4F" w:rsidRPr="00E64661">
        <w:rPr>
          <w:rFonts w:ascii="Calibri Light" w:eastAsia="Arial Unicode MS" w:hAnsi="Calibri Light" w:cs="Arial Unicode MS"/>
          <w:sz w:val="24"/>
          <w:szCs w:val="24"/>
        </w:rPr>
        <w:t>la presencia de cada uno de nosotros es muy importante</w:t>
      </w:r>
      <w:r w:rsidR="00145C96" w:rsidRPr="00E64661">
        <w:rPr>
          <w:rFonts w:ascii="Calibri Light" w:eastAsia="Arial Unicode MS" w:hAnsi="Calibri Light" w:cs="Arial Unicode MS"/>
          <w:sz w:val="24"/>
          <w:szCs w:val="24"/>
        </w:rPr>
        <w:t>.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 xml:space="preserve"> Comenzar la catequesis es toda una aventura para </w:t>
      </w:r>
      <w:r w:rsidR="000311DF" w:rsidRPr="00E64661">
        <w:rPr>
          <w:rFonts w:ascii="Calibri Light" w:eastAsia="Arial Unicode MS" w:hAnsi="Calibri Light" w:cs="Arial Unicode MS"/>
          <w:sz w:val="24"/>
          <w:szCs w:val="24"/>
        </w:rPr>
        <w:t xml:space="preserve">adentrarnos a la Sagrada Escritura y 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>conocer la vida de Jesús</w:t>
      </w:r>
      <w:r w:rsidR="00AE6166" w:rsidRPr="00E64661">
        <w:rPr>
          <w:rFonts w:ascii="Calibri Light" w:eastAsia="Arial Unicode MS" w:hAnsi="Calibri Light" w:cs="Arial Unicode MS"/>
          <w:sz w:val="24"/>
          <w:szCs w:val="24"/>
        </w:rPr>
        <w:t>.</w:t>
      </w:r>
      <w:r w:rsidR="000311DF" w:rsidRPr="00E64661">
        <w:rPr>
          <w:rFonts w:ascii="Calibri Light" w:eastAsia="Arial Unicode MS" w:hAnsi="Calibri Light" w:cs="Arial Unicode MS"/>
          <w:sz w:val="24"/>
          <w:szCs w:val="24"/>
        </w:rPr>
        <w:t xml:space="preserve"> 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>Jesús mismo</w:t>
      </w:r>
      <w:r w:rsidR="00B45E47" w:rsidRPr="00E64661">
        <w:rPr>
          <w:rFonts w:ascii="Calibri Light" w:eastAsia="Arial Unicode MS" w:hAnsi="Calibri Light" w:cs="Arial Unicode MS"/>
          <w:sz w:val="24"/>
          <w:szCs w:val="24"/>
        </w:rPr>
        <w:t xml:space="preserve"> en cada E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>ucaristía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 xml:space="preserve"> nos invita a ser sus amigos, </w:t>
      </w:r>
      <w:r w:rsidR="005445E7" w:rsidRPr="00E64661">
        <w:rPr>
          <w:rFonts w:ascii="Calibri Light" w:eastAsia="Arial Unicode MS" w:hAnsi="Calibri Light" w:cs="Arial Unicode MS"/>
          <w:sz w:val="24"/>
          <w:szCs w:val="24"/>
        </w:rPr>
        <w:t xml:space="preserve">a compartir su mesa, 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>a h</w:t>
      </w:r>
      <w:r w:rsidR="00B45E47" w:rsidRPr="00E64661">
        <w:rPr>
          <w:rFonts w:ascii="Calibri Light" w:eastAsia="Arial Unicode MS" w:hAnsi="Calibri Light" w:cs="Arial Unicode MS"/>
          <w:sz w:val="24"/>
          <w:szCs w:val="24"/>
        </w:rPr>
        <w:t xml:space="preserve">acer sus obras y a contagiar </w:t>
      </w:r>
      <w:r w:rsidR="009760FF" w:rsidRPr="00E64661">
        <w:rPr>
          <w:rFonts w:ascii="Calibri Light" w:eastAsia="Arial Unicode MS" w:hAnsi="Calibri Light" w:cs="Arial Unicode MS"/>
          <w:sz w:val="24"/>
          <w:szCs w:val="24"/>
        </w:rPr>
        <w:t>la alegría del Evangelio al mundo entero.</w:t>
      </w:r>
      <w:r w:rsidR="009760FF"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</w:p>
    <w:p w:rsidR="003606D0" w:rsidRPr="00E64661" w:rsidRDefault="003606D0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E64661">
        <w:rPr>
          <w:rFonts w:ascii="Calibri Light" w:eastAsia="Arial Unicode MS" w:hAnsi="Calibri Light" w:cs="Arial Unicode MS"/>
          <w:b/>
          <w:sz w:val="24"/>
          <w:szCs w:val="24"/>
        </w:rPr>
        <w:t>Celebrante</w:t>
      </w:r>
      <w:r w:rsidR="00590CCD" w:rsidRPr="00E64661">
        <w:rPr>
          <w:rFonts w:ascii="Calibri Light" w:eastAsia="Arial Unicode MS" w:hAnsi="Calibri Light" w:cs="Arial Unicode MS"/>
          <w:b/>
          <w:sz w:val="24"/>
          <w:szCs w:val="24"/>
        </w:rPr>
        <w:t>:</w:t>
      </w:r>
      <w:r w:rsidR="00590CCD" w:rsidRPr="00E64661">
        <w:rPr>
          <w:rFonts w:ascii="Calibri Light" w:eastAsia="Arial Unicode MS" w:hAnsi="Calibri Light" w:cs="Arial Unicode MS"/>
          <w:sz w:val="24"/>
          <w:szCs w:val="24"/>
        </w:rPr>
        <w:t xml:space="preserve"> En el Nombre del Padre del Hijo y del Espíritu Santo. Amén</w:t>
      </w:r>
    </w:p>
    <w:p w:rsidR="00A96EE6" w:rsidRDefault="00A96EE6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A96EE6">
        <w:rPr>
          <w:rFonts w:ascii="Calibri Light" w:eastAsia="Arial Unicode MS" w:hAnsi="Calibri Light" w:cs="Arial Unicode MS"/>
          <w:b/>
          <w:sz w:val="24"/>
          <w:szCs w:val="24"/>
        </w:rPr>
        <w:t>Entrada solemne de la Palabra</w:t>
      </w:r>
    </w:p>
    <w:p w:rsidR="00A96EE6" w:rsidRDefault="00A96EE6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A96EE6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</w:t>
      </w:r>
      <w:r>
        <w:rPr>
          <w:rFonts w:ascii="Calibri Light" w:eastAsia="Arial Unicode MS" w:hAnsi="Calibri Light" w:cs="Arial Unicode MS"/>
          <w:color w:val="FF0000"/>
          <w:sz w:val="24"/>
          <w:szCs w:val="24"/>
        </w:rPr>
        <w:t>(E</w:t>
      </w:r>
      <w:r w:rsidRPr="00A96EE6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ntra un niño o joven con la Palabra de Dios en alto, </w:t>
      </w:r>
      <w:r w:rsidR="00E64661">
        <w:rPr>
          <w:rFonts w:ascii="Calibri Light" w:eastAsia="Arial Unicode MS" w:hAnsi="Calibri Light" w:cs="Arial Unicode MS"/>
          <w:color w:val="FF0000"/>
          <w:sz w:val="24"/>
          <w:szCs w:val="24"/>
        </w:rPr>
        <w:t>la coloca en el altar o ambón, previamente dispuesto para ello, acompañado de otro que porta una vela encendida</w:t>
      </w:r>
      <w:r w:rsidRPr="00A96EE6">
        <w:rPr>
          <w:rFonts w:ascii="Calibri Light" w:eastAsia="Arial Unicode MS" w:hAnsi="Calibri Light" w:cs="Arial Unicode MS"/>
          <w:color w:val="FF0000"/>
          <w:sz w:val="24"/>
          <w:szCs w:val="24"/>
        </w:rPr>
        <w:t>)</w:t>
      </w:r>
    </w:p>
    <w:p w:rsidR="00A96EE6" w:rsidRPr="00A96EE6" w:rsidRDefault="00E64661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>
        <w:rPr>
          <w:rFonts w:ascii="Calibri Light" w:eastAsia="Arial Unicode MS" w:hAnsi="Calibri Light" w:cs="Arial Unicode MS"/>
          <w:b/>
          <w:sz w:val="24"/>
          <w:szCs w:val="24"/>
        </w:rPr>
        <w:t>Monitor</w:t>
      </w:r>
      <w:r w:rsidR="00A96EE6" w:rsidRPr="00A96EE6">
        <w:rPr>
          <w:rFonts w:ascii="Calibri Light" w:eastAsia="Arial Unicode MS" w:hAnsi="Calibri Light" w:cs="Arial Unicode MS"/>
          <w:b/>
          <w:sz w:val="24"/>
          <w:szCs w:val="24"/>
        </w:rPr>
        <w:t>:</w:t>
      </w:r>
      <w:r w:rsidR="00A96EE6" w:rsidRPr="00A96EE6">
        <w:rPr>
          <w:rFonts w:ascii="Calibri Light" w:eastAsia="Arial Unicode MS" w:hAnsi="Calibri Light" w:cs="Arial Unicode MS"/>
          <w:sz w:val="24"/>
          <w:szCs w:val="24"/>
        </w:rPr>
        <w:t xml:space="preserve"> Recibimos con respeto y alegría la Buena Nueva del amor de Dios, que es luz en nuestro camino, en todas las etapas y circunstancias de nuestra vida.</w:t>
      </w:r>
    </w:p>
    <w:p w:rsidR="00A96EE6" w:rsidRPr="00A96EE6" w:rsidRDefault="00A96EE6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733CBA" w:rsidRPr="003D16CA" w:rsidRDefault="00657CDC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lastRenderedPageBreak/>
        <w:t>Lectura</w:t>
      </w:r>
      <w:r w:rsidR="00733CBA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de la Palabra</w:t>
      </w: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(Mc. 3, 13-</w:t>
      </w:r>
      <w:r w:rsidR="00F75CDD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15)</w:t>
      </w:r>
    </w:p>
    <w:p w:rsidR="00F75CDD" w:rsidRPr="003D16CA" w:rsidRDefault="00F75CDD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Del Evangelio de San Marcos</w:t>
      </w:r>
    </w:p>
    <w:p w:rsidR="00F75CDD" w:rsidRPr="003D16CA" w:rsidRDefault="004A0F23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i/>
          <w:color w:val="000000" w:themeColor="text1"/>
          <w:sz w:val="24"/>
          <w:szCs w:val="24"/>
        </w:rPr>
        <w:t xml:space="preserve">Jesús subió al monte, llamó a los que él quiso y se fueron con él. E instituyó a doce para que estuvieran con él y para enviarlos a predicar, y que tuvieran autoridad para expulsar </w:t>
      </w:r>
      <w:r w:rsidR="00737669" w:rsidRPr="003D16CA">
        <w:rPr>
          <w:rFonts w:ascii="Calibri Light" w:eastAsia="Arial Unicode MS" w:hAnsi="Calibri Light" w:cs="Arial Unicode MS"/>
          <w:b/>
          <w:i/>
          <w:color w:val="000000" w:themeColor="text1"/>
          <w:sz w:val="24"/>
          <w:szCs w:val="24"/>
        </w:rPr>
        <w:t xml:space="preserve">a </w:t>
      </w:r>
      <w:r w:rsidRPr="003D16CA">
        <w:rPr>
          <w:rFonts w:ascii="Calibri Light" w:eastAsia="Arial Unicode MS" w:hAnsi="Calibri Light" w:cs="Arial Unicode MS"/>
          <w:b/>
          <w:i/>
          <w:color w:val="000000" w:themeColor="text1"/>
          <w:sz w:val="24"/>
          <w:szCs w:val="24"/>
        </w:rPr>
        <w:t>los demonios.</w:t>
      </w: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 xml:space="preserve"> Palabra del Señor</w:t>
      </w:r>
    </w:p>
    <w:p w:rsidR="004A0F23" w:rsidRPr="00190ACD" w:rsidRDefault="006D5413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Orientaciones </w:t>
      </w:r>
      <w:r w:rsidR="00190ACD" w:rsidRPr="00190ACD">
        <w:rPr>
          <w:rFonts w:ascii="Calibri Light" w:eastAsia="Arial Unicode MS" w:hAnsi="Calibri Light" w:cs="Arial Unicode MS"/>
          <w:color w:val="FF0000"/>
          <w:sz w:val="24"/>
          <w:szCs w:val="24"/>
        </w:rPr>
        <w:t>para la reflexión (opcionales)</w:t>
      </w:r>
    </w:p>
    <w:p w:rsidR="004A0F23" w:rsidRPr="003D16CA" w:rsidRDefault="004A0F23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-Estamos aquí po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>rque Dios nos ha llamado por medio de la Iglesia.</w:t>
      </w:r>
    </w:p>
    <w:p w:rsidR="004A0F23" w:rsidRPr="003D16CA" w:rsidRDefault="004A0F23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-Lo más importante es que Jesús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 xml:space="preserve"> nos ha invitado a estar con él. E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n c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>ada E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ucaristía, en cada sesión de catequesis es Jesús el más importante, es a Jesús a quien vamos a conocer.</w:t>
      </w:r>
    </w:p>
    <w:p w:rsidR="004A0F23" w:rsidRPr="003D16CA" w:rsidRDefault="005B44C1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-Jesús</w:t>
      </w:r>
      <w:r w:rsidR="004A0F23" w:rsidRPr="003D16CA">
        <w:rPr>
          <w:rFonts w:ascii="Calibri Light" w:eastAsia="Arial Unicode MS" w:hAnsi="Calibri Light" w:cs="Arial Unicode MS"/>
          <w:sz w:val="24"/>
          <w:szCs w:val="24"/>
        </w:rPr>
        <w:t xml:space="preserve"> nos envía con las manos y el corazón llenos de alegría y de fe, para que comuniquemos a otros lo que aquí vivimos y celebramos.</w:t>
      </w:r>
    </w:p>
    <w:p w:rsidR="004A0F23" w:rsidRPr="003D16CA" w:rsidRDefault="004A0F23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-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>Jesús ha dado a la Iglesia y a cada Sacerdote el poder de expulsar el mal con la gracia de los sacramentos. Así mismo nosotros por ser bautizados</w:t>
      </w:r>
      <w:r w:rsidR="00AD5890" w:rsidRPr="003D16CA">
        <w:rPr>
          <w:rFonts w:ascii="Calibri Light" w:eastAsia="Arial Unicode MS" w:hAnsi="Calibri Light" w:cs="Arial Unicode MS"/>
          <w:sz w:val="24"/>
          <w:szCs w:val="24"/>
        </w:rPr>
        <w:t xml:space="preserve">, 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 xml:space="preserve">al recibir los sacramentos </w:t>
      </w:r>
      <w:r w:rsidR="00AD5890" w:rsidRPr="003D16CA">
        <w:rPr>
          <w:rFonts w:ascii="Calibri Light" w:eastAsia="Arial Unicode MS" w:hAnsi="Calibri Light" w:cs="Arial Unicode MS"/>
          <w:sz w:val="24"/>
          <w:szCs w:val="24"/>
        </w:rPr>
        <w:t xml:space="preserve">y al educar nuestra fe, 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>tenemos el poder</w:t>
      </w:r>
      <w:r w:rsidR="00AD5890" w:rsidRPr="003D16CA">
        <w:rPr>
          <w:rFonts w:ascii="Calibri Light" w:eastAsia="Arial Unicode MS" w:hAnsi="Calibri Light" w:cs="Arial Unicode MS"/>
          <w:sz w:val="24"/>
          <w:szCs w:val="24"/>
        </w:rPr>
        <w:t xml:space="preserve"> y</w:t>
      </w:r>
      <w:r w:rsidR="005B44C1" w:rsidRPr="003D16CA">
        <w:rPr>
          <w:rFonts w:ascii="Calibri Light" w:eastAsia="Arial Unicode MS" w:hAnsi="Calibri Light" w:cs="Arial Unicode MS"/>
          <w:sz w:val="24"/>
          <w:szCs w:val="24"/>
        </w:rPr>
        <w:t xml:space="preserve"> la gracia para  rechazar el mal y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hacer el bien</w:t>
      </w: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.</w:t>
      </w:r>
    </w:p>
    <w:p w:rsidR="000662E9" w:rsidRPr="00190ACD" w:rsidRDefault="000662E9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190ACD">
        <w:rPr>
          <w:rFonts w:ascii="Calibri Light" w:eastAsia="Arial Unicode MS" w:hAnsi="Calibri Light" w:cs="Arial Unicode MS"/>
          <w:color w:val="FF0000"/>
          <w:sz w:val="24"/>
          <w:szCs w:val="24"/>
        </w:rPr>
        <w:t>(Enlace con la entrega del catecismo)</w:t>
      </w:r>
    </w:p>
    <w:p w:rsidR="000662E9" w:rsidRDefault="000662E9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>- Niños y jóvenes, Sabéis que el tesoro de</w:t>
      </w:r>
      <w:r w:rsidR="00E84AA6"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la fe, es como un balón de fut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bol americano, que se ha </w:t>
      </w:r>
      <w:r w:rsid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cuidado y defendido, 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>lucha</w:t>
      </w:r>
      <w:r w:rsidR="00D2483F">
        <w:rPr>
          <w:rFonts w:ascii="Calibri Light" w:eastAsia="Arial Unicode MS" w:hAnsi="Calibri Light" w:cs="Arial Unicode MS"/>
          <w:b/>
          <w:sz w:val="24"/>
          <w:szCs w:val="24"/>
        </w:rPr>
        <w:t>n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do </w:t>
      </w:r>
      <w:r w:rsidR="00D2483F">
        <w:rPr>
          <w:rFonts w:ascii="Calibri Light" w:eastAsia="Arial Unicode MS" w:hAnsi="Calibri Light" w:cs="Arial Unicode MS"/>
          <w:b/>
          <w:sz w:val="24"/>
          <w:szCs w:val="24"/>
        </w:rPr>
        <w:t>p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>or conservar</w:t>
      </w:r>
      <w:r w:rsid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, pasando de 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mano en ma</w:t>
      </w:r>
      <w:r w:rsidR="00E84AA6" w:rsidRPr="00D2483F">
        <w:rPr>
          <w:rFonts w:ascii="Calibri Light" w:eastAsia="Arial Unicode MS" w:hAnsi="Calibri Light" w:cs="Arial Unicode MS"/>
          <w:b/>
          <w:sz w:val="24"/>
          <w:szCs w:val="24"/>
        </w:rPr>
        <w:t>no, para llevarlo hasta la meta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final</w:t>
      </w:r>
      <w:r w:rsidR="00E84AA6"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(</w:t>
      </w:r>
      <w:proofErr w:type="spellStart"/>
      <w:r w:rsidR="00E84AA6" w:rsidRPr="00D2483F">
        <w:rPr>
          <w:rFonts w:ascii="Calibri Light" w:eastAsia="Arial Unicode MS" w:hAnsi="Calibri Light" w:cs="Arial Unicode MS"/>
          <w:b/>
          <w:sz w:val="24"/>
          <w:szCs w:val="24"/>
        </w:rPr>
        <w:t>goal</w:t>
      </w:r>
      <w:proofErr w:type="spellEnd"/>
      <w:r w:rsidR="00E84AA6"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post)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>;  pues así mismo los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apóstoles, los padres d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 xml:space="preserve">e la </w:t>
      </w:r>
      <w:proofErr w:type="gramStart"/>
      <w:r w:rsidR="00190ACD">
        <w:rPr>
          <w:rFonts w:ascii="Calibri Light" w:eastAsia="Arial Unicode MS" w:hAnsi="Calibri Light" w:cs="Arial Unicode MS"/>
          <w:b/>
          <w:sz w:val="24"/>
          <w:szCs w:val="24"/>
        </w:rPr>
        <w:t>Iglesia ,</w:t>
      </w:r>
      <w:proofErr w:type="gramEnd"/>
      <w:r w:rsidR="00190ACD">
        <w:rPr>
          <w:rFonts w:ascii="Calibri Light" w:eastAsia="Arial Unicode MS" w:hAnsi="Calibri Light" w:cs="Arial Unicode MS"/>
          <w:b/>
          <w:sz w:val="24"/>
          <w:szCs w:val="24"/>
        </w:rPr>
        <w:t xml:space="preserve"> los catequistas  y nuestras familias nos han transmitido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 xml:space="preserve"> 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 xml:space="preserve">la fe, 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>a lo la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 xml:space="preserve">rgo de los siglos </w:t>
      </w:r>
      <w:r w:rsidRPr="00D2483F">
        <w:rPr>
          <w:rFonts w:ascii="Calibri Light" w:eastAsia="Arial Unicode MS" w:hAnsi="Calibri Light" w:cs="Arial Unicode MS"/>
          <w:b/>
          <w:sz w:val="24"/>
          <w:szCs w:val="24"/>
        </w:rPr>
        <w:t>para que llegue a nosotro</w:t>
      </w:r>
      <w:r w:rsidR="00190ACD">
        <w:rPr>
          <w:rFonts w:ascii="Calibri Light" w:eastAsia="Arial Unicode MS" w:hAnsi="Calibri Light" w:cs="Arial Unicode MS"/>
          <w:b/>
          <w:sz w:val="24"/>
          <w:szCs w:val="24"/>
        </w:rPr>
        <w:t>s.</w:t>
      </w:r>
    </w:p>
    <w:p w:rsidR="00190ACD" w:rsidRPr="00190ACD" w:rsidRDefault="00190ACD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190ACD">
        <w:rPr>
          <w:rFonts w:ascii="Calibri Light" w:eastAsia="Arial Unicode MS" w:hAnsi="Calibri Light" w:cs="Arial Unicode MS"/>
          <w:color w:val="FF0000"/>
          <w:sz w:val="24"/>
          <w:szCs w:val="24"/>
        </w:rPr>
        <w:t>O bien</w:t>
      </w:r>
    </w:p>
    <w:p w:rsidR="00F75CDD" w:rsidRPr="003D16CA" w:rsidRDefault="00392114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-</w:t>
      </w:r>
      <w:r w:rsidR="00A42119" w:rsidRPr="003D16CA">
        <w:rPr>
          <w:rFonts w:ascii="Calibri Light" w:eastAsia="Arial Unicode MS" w:hAnsi="Calibri Light" w:cs="Arial Unicode MS"/>
          <w:b/>
          <w:sz w:val="24"/>
          <w:szCs w:val="24"/>
        </w:rPr>
        <w:t>El regalo de nuestra fe no se puede ver, porque es algo espiritual, pero hay unos escritos que vienen desde</w:t>
      </w: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el tiempo de los apóstoles, -son las enseñanzas de Jesús </w:t>
      </w:r>
      <w:r w:rsidR="00A42119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que ellos </w:t>
      </w: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guardaron en su memoria y en su corazón- porque querían que todos aquellos</w:t>
      </w:r>
      <w:r w:rsidR="00A42119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que no conocieron a Jesús en persona, aprendieran su enseñanza… y a lo largo de los siglos </w:t>
      </w: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al libro que contenía </w:t>
      </w:r>
      <w:r w:rsidR="00A42119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estas verdades de fe y de enseñanza se les </w:t>
      </w: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ha llamado catecismo, por ello hoy es un regalo entregar y recibir en esta parroquia nuestro catecismo de la Iglesia Católica adaptado por nuestros Obispos de España y/</w:t>
      </w:r>
      <w:r w:rsidR="0043582E" w:rsidRPr="003D16CA">
        <w:rPr>
          <w:rFonts w:ascii="Calibri Light" w:eastAsia="Arial Unicode MS" w:hAnsi="Calibri Light" w:cs="Arial Unicode MS"/>
          <w:b/>
          <w:sz w:val="24"/>
          <w:szCs w:val="24"/>
        </w:rPr>
        <w:t>o cuaderno complementario, para facilitarlo a todos.</w:t>
      </w:r>
    </w:p>
    <w:p w:rsidR="00A502FE" w:rsidRPr="00190ACD" w:rsidRDefault="00E64661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>
        <w:rPr>
          <w:rFonts w:ascii="Calibri Light" w:eastAsia="Arial Unicode MS" w:hAnsi="Calibri Light" w:cs="Arial Unicode MS"/>
          <w:color w:val="FF0000"/>
          <w:sz w:val="24"/>
          <w:szCs w:val="24"/>
        </w:rPr>
        <w:t>Después de la reflexión</w:t>
      </w:r>
    </w:p>
    <w:p w:rsidR="00797BB4" w:rsidRPr="003D16CA" w:rsidRDefault="00C658BF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Catequista</w:t>
      </w:r>
      <w:r w:rsidR="00797BB4" w:rsidRPr="003D16CA">
        <w:rPr>
          <w:rFonts w:ascii="Calibri Light" w:eastAsia="Arial Unicode MS" w:hAnsi="Calibri Light" w:cs="Arial Unicode MS"/>
          <w:b/>
          <w:sz w:val="24"/>
          <w:szCs w:val="24"/>
        </w:rPr>
        <w:t>:</w:t>
      </w:r>
      <w:r w:rsidR="00797BB4"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Hermanas y hermanos de esta </w:t>
      </w:r>
      <w:r w:rsidR="00797BB4" w:rsidRPr="003D16CA">
        <w:rPr>
          <w:rFonts w:ascii="Calibri Light" w:eastAsia="Arial Unicode MS" w:hAnsi="Calibri Light" w:cs="Arial Unicode MS"/>
          <w:sz w:val="24"/>
          <w:szCs w:val="24"/>
        </w:rPr>
        <w:t>comunidad parroquial, la Iglesia como madre y maestra  nos facilita los instrumentos para responder al compromis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>o bautismal de cuidar y hacer</w:t>
      </w:r>
      <w:r w:rsidR="00797BB4" w:rsidRPr="003D16CA">
        <w:rPr>
          <w:rFonts w:ascii="Calibri Light" w:eastAsia="Arial Unicode MS" w:hAnsi="Calibri Light" w:cs="Arial Unicode MS"/>
          <w:sz w:val="24"/>
          <w:szCs w:val="24"/>
        </w:rPr>
        <w:t xml:space="preserve"> madurar 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 xml:space="preserve">nuestra fe, </w:t>
      </w:r>
      <w:r w:rsidR="006D5413">
        <w:rPr>
          <w:rFonts w:ascii="Calibri Light" w:eastAsia="Arial Unicode MS" w:hAnsi="Calibri Light" w:cs="Arial Unicode MS"/>
          <w:sz w:val="24"/>
          <w:szCs w:val="24"/>
        </w:rPr>
        <w:t xml:space="preserve">así como 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 xml:space="preserve">la </w:t>
      </w:r>
      <w:r w:rsidR="006D5413">
        <w:rPr>
          <w:rFonts w:ascii="Calibri Light" w:eastAsia="Arial Unicode MS" w:hAnsi="Calibri Light" w:cs="Arial Unicode MS"/>
          <w:sz w:val="24"/>
          <w:szCs w:val="24"/>
        </w:rPr>
        <w:t>fe de vuestros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 xml:space="preserve"> hijos y demás cristianos, así que en esta celebración se hará la entrega del cateci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smo en presencia vuestra</w:t>
      </w:r>
      <w:r w:rsidR="00A14FEF">
        <w:rPr>
          <w:rFonts w:ascii="Calibri Light" w:eastAsia="Arial Unicode MS" w:hAnsi="Calibri Light" w:cs="Arial Unicode MS"/>
          <w:sz w:val="24"/>
          <w:szCs w:val="24"/>
        </w:rPr>
        <w:t>,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 xml:space="preserve"> como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signo de</w:t>
      </w:r>
      <w:r w:rsidR="006D5413">
        <w:rPr>
          <w:rFonts w:ascii="Calibri Light" w:eastAsia="Arial Unicode MS" w:hAnsi="Calibri Light" w:cs="Arial Unicode MS"/>
          <w:sz w:val="24"/>
          <w:szCs w:val="24"/>
        </w:rPr>
        <w:t>l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compromiso familiar  y </w:t>
      </w:r>
      <w:r w:rsidR="00FB2A77" w:rsidRPr="003D16CA">
        <w:rPr>
          <w:rFonts w:ascii="Calibri Light" w:eastAsia="Arial Unicode MS" w:hAnsi="Calibri Light" w:cs="Arial Unicode MS"/>
          <w:sz w:val="24"/>
          <w:szCs w:val="24"/>
        </w:rPr>
        <w:t>parroquial.</w:t>
      </w:r>
    </w:p>
    <w:p w:rsidR="00A502FE" w:rsidRPr="003D16CA" w:rsidRDefault="007A6178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Entrega del catecismo a los catequistas</w:t>
      </w:r>
    </w:p>
    <w:p w:rsidR="007A6178" w:rsidRPr="003D16CA" w:rsidRDefault="00C658BF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lastRenderedPageBreak/>
        <w:t xml:space="preserve">Celebrante- 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>E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>stimados catequistas vosotros sois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los brazos fuertes que 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sostenéis </w:t>
      </w:r>
      <w:r w:rsidR="00F11A43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la 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misión </w:t>
      </w:r>
      <w:r w:rsidR="00F11A43" w:rsidRPr="003D16CA">
        <w:rPr>
          <w:rFonts w:ascii="Calibri Light" w:eastAsia="Arial Unicode MS" w:hAnsi="Calibri Light" w:cs="Arial Unicode MS"/>
          <w:b/>
          <w:sz w:val="24"/>
          <w:szCs w:val="24"/>
        </w:rPr>
        <w:t>formativa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de la 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>Iglesia, por eso os pregunto:</w:t>
      </w:r>
    </w:p>
    <w:p w:rsidR="007A6178" w:rsidRPr="003D16CA" w:rsidRDefault="0043582E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</w:t>
      </w:r>
      <w:r w:rsidR="00C658BF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-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>¿Estáis dispuestos a comunicar con fidelidad El evangelio de Jesús según  las enseñ</w:t>
      </w:r>
      <w:r w:rsidR="00A14FEF">
        <w:rPr>
          <w:rFonts w:ascii="Calibri Light" w:eastAsia="Arial Unicode MS" w:hAnsi="Calibri Light" w:cs="Arial Unicode MS"/>
          <w:b/>
          <w:sz w:val="24"/>
          <w:szCs w:val="24"/>
        </w:rPr>
        <w:t>anzas de nuestra madre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Iglesia?</w:t>
      </w:r>
    </w:p>
    <w:p w:rsidR="007A6178" w:rsidRPr="003D16CA" w:rsidRDefault="006230F1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Catequista: </w:t>
      </w:r>
      <w:r w:rsidR="007A6178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R/ </w:t>
      </w:r>
      <w:r w:rsidR="007A6178" w:rsidRPr="003D16CA">
        <w:rPr>
          <w:rFonts w:ascii="Calibri Light" w:eastAsia="Arial Unicode MS" w:hAnsi="Calibri Light" w:cs="Arial Unicode MS"/>
          <w:sz w:val="24"/>
          <w:szCs w:val="24"/>
        </w:rPr>
        <w:t>Si estoy dispuesto</w:t>
      </w:r>
    </w:p>
    <w:p w:rsidR="007A6178" w:rsidRPr="003D16CA" w:rsidRDefault="0043582E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</w:t>
      </w:r>
      <w:r w:rsidR="00C658BF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-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>¿O</w:t>
      </w:r>
      <w:r w:rsidR="007A6178" w:rsidRPr="003D16CA">
        <w:rPr>
          <w:rFonts w:ascii="Calibri Light" w:eastAsia="Arial Unicode MS" w:hAnsi="Calibri Light" w:cs="Arial Unicode MS"/>
          <w:b/>
          <w:sz w:val="24"/>
          <w:szCs w:val="24"/>
        </w:rPr>
        <w:t>s esforzareis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por dar testimonio de la fe apostólica que habéis recibido?</w:t>
      </w:r>
    </w:p>
    <w:p w:rsidR="00EB5602" w:rsidRPr="003D16CA" w:rsidRDefault="006230F1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Catequista: </w:t>
      </w:r>
      <w:r w:rsidR="00EB5602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R/ </w:t>
      </w:r>
      <w:r w:rsidR="00EB5602" w:rsidRPr="003D16CA">
        <w:rPr>
          <w:rFonts w:ascii="Calibri Light" w:eastAsia="Arial Unicode MS" w:hAnsi="Calibri Light" w:cs="Arial Unicode MS"/>
          <w:sz w:val="24"/>
          <w:szCs w:val="24"/>
        </w:rPr>
        <w:t>Si estoy dispuesto</w:t>
      </w:r>
    </w:p>
    <w:p w:rsidR="00EB5602" w:rsidRPr="003D16CA" w:rsidRDefault="00C658BF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C-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>¿Estáis dispuestos a dedicarle tiempo y amor a la preparación de vuestra catequesis?</w:t>
      </w:r>
    </w:p>
    <w:p w:rsidR="00EB5602" w:rsidRPr="003D16CA" w:rsidRDefault="006230F1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Catequista: </w:t>
      </w:r>
      <w:r w:rsidR="00EB5602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R/ </w:t>
      </w:r>
      <w:r w:rsidR="00EB5602" w:rsidRPr="003D16CA">
        <w:rPr>
          <w:rFonts w:ascii="Calibri Light" w:eastAsia="Arial Unicode MS" w:hAnsi="Calibri Light" w:cs="Arial Unicode MS"/>
          <w:sz w:val="24"/>
          <w:szCs w:val="24"/>
        </w:rPr>
        <w:t>Si estoy dispuesto</w:t>
      </w:r>
    </w:p>
    <w:p w:rsidR="00F11A43" w:rsidRPr="003D16CA" w:rsidRDefault="00C658BF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ENTREGA</w:t>
      </w:r>
      <w:r w:rsidR="00EB5602" w:rsidRPr="003D16CA">
        <w:rPr>
          <w:rFonts w:ascii="Calibri Light" w:eastAsia="Arial Unicode MS" w:hAnsi="Calibri Light" w:cs="Arial Unicode MS"/>
          <w:b/>
          <w:sz w:val="24"/>
          <w:szCs w:val="24"/>
        </w:rPr>
        <w:t>: Recibid e</w:t>
      </w:r>
      <w:r w:rsidR="004E53FF" w:rsidRPr="003D16CA">
        <w:rPr>
          <w:rFonts w:ascii="Calibri Light" w:eastAsia="Arial Unicode MS" w:hAnsi="Calibri Light" w:cs="Arial Unicode MS"/>
          <w:b/>
          <w:sz w:val="24"/>
          <w:szCs w:val="24"/>
        </w:rPr>
        <w:t>l catecismo de nuestra Iglesia católica sobre la vida de Jesús y las verdades de fe que nos dejó</w:t>
      </w:r>
      <w:r w:rsidR="00507F1E" w:rsidRPr="003D16CA">
        <w:rPr>
          <w:rFonts w:ascii="Calibri Light" w:eastAsia="Arial Unicode MS" w:hAnsi="Calibri Light" w:cs="Arial Unicode MS"/>
          <w:b/>
          <w:sz w:val="24"/>
          <w:szCs w:val="24"/>
        </w:rPr>
        <w:t>, es una versión realizada</w:t>
      </w:r>
      <w:r w:rsidR="00872BD7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por </w:t>
      </w:r>
      <w:r w:rsidR="00507F1E" w:rsidRPr="003D16CA">
        <w:rPr>
          <w:rFonts w:ascii="Calibri Light" w:eastAsia="Arial Unicode MS" w:hAnsi="Calibri Light" w:cs="Arial Unicode MS"/>
          <w:b/>
          <w:sz w:val="24"/>
          <w:szCs w:val="24"/>
        </w:rPr>
        <w:t>nuestros obispos locales</w:t>
      </w:r>
      <w:r w:rsidR="00872BD7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a fin de hacerlo </w:t>
      </w:r>
      <w:r w:rsidR="004B3E5D">
        <w:rPr>
          <w:rFonts w:ascii="Calibri Light" w:eastAsia="Arial Unicode MS" w:hAnsi="Calibri Light" w:cs="Arial Unicode MS"/>
          <w:b/>
          <w:sz w:val="24"/>
          <w:szCs w:val="24"/>
        </w:rPr>
        <w:t xml:space="preserve"> más </w:t>
      </w:r>
      <w:r w:rsidR="00872BD7" w:rsidRPr="003D16CA">
        <w:rPr>
          <w:rFonts w:ascii="Calibri Light" w:eastAsia="Arial Unicode MS" w:hAnsi="Calibri Light" w:cs="Arial Unicode MS"/>
          <w:b/>
          <w:sz w:val="24"/>
          <w:szCs w:val="24"/>
        </w:rPr>
        <w:t>cercano a nuestra</w:t>
      </w:r>
      <w:r w:rsidR="00507F1E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realidad</w:t>
      </w:r>
      <w:r w:rsidR="00872BD7" w:rsidRPr="003D16CA">
        <w:rPr>
          <w:rFonts w:ascii="Calibri Light" w:eastAsia="Arial Unicode MS" w:hAnsi="Calibri Light" w:cs="Arial Unicode MS"/>
          <w:b/>
          <w:sz w:val="24"/>
          <w:szCs w:val="24"/>
        </w:rPr>
        <w:t>…</w:t>
      </w:r>
      <w:r w:rsidR="0032334B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</w:t>
      </w:r>
      <w:r w:rsidR="004B3E5D">
        <w:rPr>
          <w:rFonts w:ascii="Calibri Light" w:eastAsia="Arial Unicode MS" w:hAnsi="Calibri Light" w:cs="Arial Unicode MS"/>
          <w:b/>
          <w:sz w:val="24"/>
          <w:szCs w:val="24"/>
        </w:rPr>
        <w:t>que este medio</w:t>
      </w:r>
      <w:r w:rsidR="0032334B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o</w:t>
      </w:r>
      <w:r w:rsidR="004B3E5D">
        <w:rPr>
          <w:rFonts w:ascii="Calibri Light" w:eastAsia="Arial Unicode MS" w:hAnsi="Calibri Light" w:cs="Arial Unicode MS"/>
          <w:b/>
          <w:sz w:val="24"/>
          <w:szCs w:val="24"/>
        </w:rPr>
        <w:t>s ayude a vivir la alegría del E</w:t>
      </w:r>
      <w:r w:rsidR="0032334B" w:rsidRPr="003D16CA">
        <w:rPr>
          <w:rFonts w:ascii="Calibri Light" w:eastAsia="Arial Unicode MS" w:hAnsi="Calibri Light" w:cs="Arial Unicode MS"/>
          <w:b/>
          <w:sz w:val="24"/>
          <w:szCs w:val="24"/>
        </w:rPr>
        <w:t>vangelio,</w:t>
      </w:r>
      <w:r w:rsidR="00872BD7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en el nombre de Jesucristo nuestro Señor.</w:t>
      </w:r>
    </w:p>
    <w:p w:rsidR="00F11A43" w:rsidRPr="003D16CA" w:rsidRDefault="00F11A43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Entrega </w:t>
      </w:r>
      <w:r w:rsidR="00B0659D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del catecismo a alguno de </w:t>
      </w: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los padres</w:t>
      </w:r>
      <w:r w:rsidR="00B0659D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en representación, pero el interrogatorio es para todos los padres presentes.</w:t>
      </w:r>
    </w:p>
    <w:p w:rsidR="00D36096" w:rsidRPr="003D16CA" w:rsidRDefault="00E60F39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Celebrante-</w:t>
      </w:r>
      <w:r w:rsid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</w:t>
      </w:r>
      <w:r w:rsidR="006231DF" w:rsidRPr="003D16CA">
        <w:rPr>
          <w:rFonts w:ascii="Calibri Light" w:eastAsia="Arial Unicode MS" w:hAnsi="Calibri Light" w:cs="Arial Unicode MS"/>
          <w:b/>
          <w:sz w:val="24"/>
          <w:szCs w:val="24"/>
        </w:rPr>
        <w:t>Padres de familia, os pregunto a vosotros</w:t>
      </w:r>
      <w:r w:rsidR="00B0659D" w:rsidRPr="003D16CA">
        <w:rPr>
          <w:rFonts w:ascii="Calibri Light" w:eastAsia="Arial Unicode MS" w:hAnsi="Calibri Light" w:cs="Arial Unicode MS"/>
          <w:b/>
          <w:sz w:val="24"/>
          <w:szCs w:val="24"/>
        </w:rPr>
        <w:t>, que estáis aquí presentes</w:t>
      </w:r>
      <w:r w:rsidR="006231DF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: </w:t>
      </w:r>
    </w:p>
    <w:p w:rsidR="006230F1" w:rsidRPr="003D16CA" w:rsidRDefault="00D36096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C-</w:t>
      </w:r>
      <w:r w:rsidR="006231DF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¿estáis dispuestos </w:t>
      </w:r>
      <w:r w:rsidR="006230F1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a </w:t>
      </w:r>
      <w:r w:rsidR="006231DF" w:rsidRPr="003D16CA">
        <w:rPr>
          <w:rFonts w:ascii="Calibri Light" w:eastAsia="Arial Unicode MS" w:hAnsi="Calibri Light" w:cs="Arial Unicode MS"/>
          <w:b/>
          <w:sz w:val="24"/>
          <w:szCs w:val="24"/>
        </w:rPr>
        <w:t>comunicar a</w:t>
      </w:r>
      <w:r w:rsidR="006230F1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vuestros hijos la </w:t>
      </w:r>
      <w:r w:rsidR="00E60F39" w:rsidRPr="003D16CA">
        <w:rPr>
          <w:rFonts w:ascii="Calibri Light" w:eastAsia="Arial Unicode MS" w:hAnsi="Calibri Light" w:cs="Arial Unicode MS"/>
          <w:b/>
          <w:sz w:val="24"/>
          <w:szCs w:val="24"/>
        </w:rPr>
        <w:t>alegría</w:t>
      </w:r>
      <w:r w:rsidR="006230F1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del E</w:t>
      </w:r>
      <w:r w:rsidR="006231DF" w:rsidRPr="003D16CA">
        <w:rPr>
          <w:rFonts w:ascii="Calibri Light" w:eastAsia="Arial Unicode MS" w:hAnsi="Calibri Light" w:cs="Arial Unicode MS"/>
          <w:b/>
          <w:sz w:val="24"/>
          <w:szCs w:val="24"/>
        </w:rPr>
        <w:t>vangelio y cuidar la llama de la fe que les habéis dado en el Bautismo?</w:t>
      </w:r>
    </w:p>
    <w:p w:rsidR="006230F1" w:rsidRPr="003D16CA" w:rsidRDefault="006230F1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Padres: R/ 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Si estamos dispuestos</w:t>
      </w:r>
    </w:p>
    <w:p w:rsidR="006230F1" w:rsidRPr="003D16CA" w:rsidRDefault="0043582E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C</w:t>
      </w:r>
      <w:r w:rsidR="00E60F39" w:rsidRPr="003D16CA">
        <w:rPr>
          <w:rFonts w:ascii="Calibri Light" w:eastAsia="Arial Unicode MS" w:hAnsi="Calibri Light" w:cs="Arial Unicode MS"/>
          <w:b/>
          <w:sz w:val="24"/>
          <w:szCs w:val="24"/>
        </w:rPr>
        <w:t>-¿Estáis</w:t>
      </w:r>
      <w:r w:rsidR="006230F1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dispuestos a frecuentar la Iglesia P</w:t>
      </w:r>
      <w:r w:rsidR="00E60F39" w:rsidRPr="003D16CA">
        <w:rPr>
          <w:rFonts w:ascii="Calibri Light" w:eastAsia="Arial Unicode MS" w:hAnsi="Calibri Light" w:cs="Arial Unicode MS"/>
          <w:b/>
          <w:sz w:val="24"/>
          <w:szCs w:val="24"/>
        </w:rPr>
        <w:t>arroquial y la Eucaristía dominical como lugar de encuentro con Dios y con los hermanos?</w:t>
      </w:r>
    </w:p>
    <w:p w:rsidR="00E60F39" w:rsidRPr="003D16CA" w:rsidRDefault="00E60F39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Padres: R/ 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Si estamos dispuestos</w:t>
      </w:r>
    </w:p>
    <w:p w:rsidR="00E60F39" w:rsidRPr="003D16CA" w:rsidRDefault="00C658BF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ENTREGA-</w:t>
      </w:r>
      <w:r w:rsidR="00F11A43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Recibid el catecismo que vuestra Iglesia os confía, para que colaboréis y </w:t>
      </w:r>
      <w:r w:rsidR="001B6E82" w:rsidRPr="003D16CA">
        <w:rPr>
          <w:rFonts w:ascii="Calibri Light" w:eastAsia="Arial Unicode MS" w:hAnsi="Calibri Light" w:cs="Arial Unicode MS"/>
          <w:b/>
          <w:sz w:val="24"/>
          <w:szCs w:val="24"/>
        </w:rPr>
        <w:t>consolidéis la fe de vuestros hijos mediante la enseñanza y el testimonio de vida.</w:t>
      </w:r>
      <w:r w:rsidR="00797BB4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</w:t>
      </w:r>
    </w:p>
    <w:p w:rsidR="001B6E82" w:rsidRPr="003D16CA" w:rsidRDefault="001B6E82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Entrega </w:t>
      </w:r>
      <w:r w:rsidR="00D36096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del libro complementario a algún joven, adolescente o niño al frente, pero el interrogatorio es para todos los </w:t>
      </w:r>
      <w:proofErr w:type="spellStart"/>
      <w:r w:rsidR="00D36096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catequizandos</w:t>
      </w:r>
      <w:proofErr w:type="spellEnd"/>
      <w:r w:rsidR="00D36096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presentes.</w:t>
      </w:r>
    </w:p>
    <w:p w:rsidR="00E60F39" w:rsidRPr="003D16CA" w:rsidRDefault="00E60F39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Celebrante</w:t>
      </w:r>
      <w:r w:rsidR="00EC2150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-</w:t>
      </w: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 xml:space="preserve"> A vosotros os pregunto - niñas y niños, adolescentes y jóvenes-, que os preparáis en la iniciación de vuestra fe:</w:t>
      </w:r>
    </w:p>
    <w:p w:rsidR="00E60F39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</w:t>
      </w:r>
      <w:r w:rsidR="00B73245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-</w:t>
      </w:r>
      <w:r w:rsidR="00E60F39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¿</w:t>
      </w:r>
      <w:r w:rsidR="00B73245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Q</w:t>
      </w:r>
      <w:r w:rsidR="00E60F39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ueréis conocer a Jesús, ser sus amigos y participar de su Palabra, de su banquete, y de su familia?</w:t>
      </w:r>
    </w:p>
    <w:p w:rsidR="00E60F39" w:rsidRPr="003D16CA" w:rsidRDefault="00E60F39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Niños, adolescentes y jóvenes, R/ </w:t>
      </w:r>
      <w:r w:rsidRPr="003D16CA"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  <w:t>Si queremos</w:t>
      </w:r>
    </w:p>
    <w:p w:rsidR="00E60F39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C</w:t>
      </w:r>
      <w:r w:rsidR="00E60F39" w:rsidRPr="003D16CA">
        <w:rPr>
          <w:rFonts w:ascii="Calibri Light" w:eastAsia="Arial Unicode MS" w:hAnsi="Calibri Light" w:cs="Arial Unicode MS"/>
          <w:b/>
          <w:color w:val="000000" w:themeColor="text1"/>
          <w:sz w:val="24"/>
          <w:szCs w:val="24"/>
        </w:rPr>
        <w:t>-¿Os esforzareis por participar con puntualidad, constancia y alegría?</w:t>
      </w:r>
    </w:p>
    <w:p w:rsidR="00E60F39" w:rsidRPr="003D16CA" w:rsidRDefault="00E60F39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Niños, adolescentes y jóvenes, R/ </w:t>
      </w:r>
      <w:r w:rsidR="00B73245" w:rsidRPr="003D16CA">
        <w:rPr>
          <w:rFonts w:ascii="Calibri Light" w:eastAsia="Arial Unicode MS" w:hAnsi="Calibri Light" w:cs="Arial Unicode MS"/>
          <w:color w:val="000000" w:themeColor="text1"/>
          <w:sz w:val="24"/>
          <w:szCs w:val="24"/>
        </w:rPr>
        <w:t>Si, nos esforzaremos</w:t>
      </w:r>
    </w:p>
    <w:p w:rsidR="00EC2150" w:rsidRPr="003D16CA" w:rsidRDefault="00B0659D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lastRenderedPageBreak/>
        <w:t xml:space="preserve">ENTREGA- </w:t>
      </w:r>
      <w:r w:rsidR="001B6E82" w:rsidRPr="003D16CA">
        <w:rPr>
          <w:rFonts w:ascii="Calibri Light" w:eastAsia="Arial Unicode MS" w:hAnsi="Calibri Light" w:cs="Arial Unicode MS"/>
          <w:b/>
          <w:sz w:val="24"/>
          <w:szCs w:val="24"/>
        </w:rPr>
        <w:t>Niños y jóvenes recibid este libro que acompañ</w:t>
      </w:r>
      <w:r w:rsidR="00797BB4" w:rsidRPr="003D16CA">
        <w:rPr>
          <w:rFonts w:ascii="Calibri Light" w:eastAsia="Arial Unicode MS" w:hAnsi="Calibri Light" w:cs="Arial Unicode MS"/>
          <w:b/>
          <w:sz w:val="24"/>
          <w:szCs w:val="24"/>
        </w:rPr>
        <w:t>ará la enseñanza del catecismo; y</w:t>
      </w:r>
      <w:r w:rsidR="001B6E82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 junto con vuestros padres y la parroqu</w:t>
      </w:r>
      <w:r w:rsidR="00797BB4" w:rsidRPr="003D16CA">
        <w:rPr>
          <w:rFonts w:ascii="Calibri Light" w:eastAsia="Arial Unicode MS" w:hAnsi="Calibri Light" w:cs="Arial Unicode MS"/>
          <w:b/>
          <w:sz w:val="24"/>
          <w:szCs w:val="24"/>
        </w:rPr>
        <w:t>ia recorr</w:t>
      </w:r>
      <w:r w:rsidR="00EC2150" w:rsidRPr="003D16CA">
        <w:rPr>
          <w:rFonts w:ascii="Calibri Light" w:eastAsia="Arial Unicode MS" w:hAnsi="Calibri Light" w:cs="Arial Unicode MS"/>
          <w:b/>
          <w:sz w:val="24"/>
          <w:szCs w:val="24"/>
        </w:rPr>
        <w:t>eremos juntos este camino de fe, con esperanza y alegría.</w:t>
      </w:r>
    </w:p>
    <w:p w:rsidR="00841270" w:rsidRDefault="00B85EAB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ORACIÓN</w:t>
      </w:r>
      <w:r w:rsidR="002665FA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 </w:t>
      </w:r>
    </w:p>
    <w:p w:rsidR="00B85EAB" w:rsidRPr="003D16CA" w:rsidRDefault="002665FA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(Oración de gratitud un catequista un padre y un niño)</w:t>
      </w:r>
    </w:p>
    <w:p w:rsidR="002665FA" w:rsidRPr="00484725" w:rsidRDefault="00484725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  <w:r>
        <w:rPr>
          <w:rFonts w:ascii="Calibri Light" w:eastAsia="Arial Unicode MS" w:hAnsi="Calibri Light" w:cs="Arial Unicode MS"/>
          <w:b/>
          <w:sz w:val="24"/>
          <w:szCs w:val="24"/>
        </w:rPr>
        <w:t>Monitor</w:t>
      </w:r>
      <w:r w:rsidR="002665FA"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: </w:t>
      </w:r>
      <w:r>
        <w:rPr>
          <w:rFonts w:ascii="Calibri Light" w:eastAsia="Arial Unicode MS" w:hAnsi="Calibri Light" w:cs="Arial Unicode MS"/>
          <w:b/>
          <w:sz w:val="24"/>
          <w:szCs w:val="24"/>
        </w:rPr>
        <w:t>A</w:t>
      </w:r>
      <w:r w:rsidR="002665FA" w:rsidRPr="00484725">
        <w:rPr>
          <w:rFonts w:ascii="Calibri Light" w:eastAsia="Arial Unicode MS" w:hAnsi="Calibri Light" w:cs="Arial Unicode MS"/>
          <w:b/>
          <w:sz w:val="24"/>
          <w:szCs w:val="24"/>
        </w:rPr>
        <w:t>hora expresaremos nuestra gratitud a Dios por el regalo de la fe, y respondemos a cada invocación: Gracias Señor</w:t>
      </w:r>
    </w:p>
    <w:p w:rsidR="00AB1D14" w:rsidRPr="003D16CA" w:rsidRDefault="00AB1D14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Catequista: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</w:p>
    <w:p w:rsidR="00EC2150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Padre bueno y misericordioso te agradecemos que nos has dado una Iglesia madre y maestra que ha tenido el cuidado de custodiar la fe que Jesús tu Hijo amado comunicó a los apóstoles.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 xml:space="preserve"> Oremos. </w:t>
      </w:r>
      <w:r w:rsidR="002665FA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R/ 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>Gracias Señor</w:t>
      </w:r>
    </w:p>
    <w:p w:rsidR="00AB1D14" w:rsidRPr="003D16CA" w:rsidRDefault="00AB1D14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Padres: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</w:p>
    <w:p w:rsidR="00EC2150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Padre lleno de amor gracias por la Buena Noticia de libertad, de amor y de paz que Jesús trajo al mundo para llenarnos de esperanza en medio de las luchas y fatigas de la vida.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 xml:space="preserve"> Oremos.  </w:t>
      </w:r>
      <w:r w:rsidR="002665FA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 xml:space="preserve">R/ 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>Gracias Señor</w:t>
      </w:r>
    </w:p>
    <w:p w:rsidR="00AB1D14" w:rsidRPr="003D16CA" w:rsidRDefault="00AB1D14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>Niño: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</w:p>
    <w:p w:rsidR="00EC2150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sz w:val="24"/>
          <w:szCs w:val="24"/>
        </w:rPr>
        <w:t>Padre cariñoso, gracias por la enseñanza de Jesús que amaba a los niños, que se acercaba a los más pobres y que nos invita a ser sus amigos ahora y por siempre.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 xml:space="preserve"> Oremos.  </w:t>
      </w:r>
      <w:r w:rsidR="002665FA"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R/</w:t>
      </w:r>
      <w:r w:rsidR="002665FA" w:rsidRPr="003D16CA">
        <w:rPr>
          <w:rFonts w:ascii="Calibri Light" w:eastAsia="Arial Unicode MS" w:hAnsi="Calibri Light" w:cs="Arial Unicode MS"/>
          <w:sz w:val="24"/>
          <w:szCs w:val="24"/>
        </w:rPr>
        <w:t xml:space="preserve"> Gracias Señor</w:t>
      </w:r>
    </w:p>
    <w:p w:rsidR="00EC2150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color w:val="FF0000"/>
          <w:sz w:val="24"/>
          <w:szCs w:val="24"/>
        </w:rPr>
        <w:t>Oración del Padre Nuestro</w:t>
      </w:r>
    </w:p>
    <w:p w:rsidR="00EC2150" w:rsidRPr="003D16CA" w:rsidRDefault="002665FA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  <w:r w:rsidRPr="003D16CA">
        <w:rPr>
          <w:rFonts w:ascii="Calibri Light" w:eastAsia="Arial Unicode MS" w:hAnsi="Calibri Light" w:cs="Arial Unicode MS"/>
          <w:b/>
          <w:sz w:val="24"/>
          <w:szCs w:val="24"/>
        </w:rPr>
        <w:t xml:space="preserve">Celebrante: </w:t>
      </w:r>
      <w:r w:rsidR="00EC2150" w:rsidRPr="003D16CA">
        <w:rPr>
          <w:rFonts w:ascii="Calibri Light" w:eastAsia="Arial Unicode MS" w:hAnsi="Calibri Light" w:cs="Arial Unicode MS"/>
          <w:b/>
          <w:sz w:val="24"/>
          <w:szCs w:val="24"/>
        </w:rPr>
        <w:t>Oremos</w:t>
      </w:r>
      <w:r w:rsidRPr="003D16CA">
        <w:rPr>
          <w:rFonts w:ascii="Calibri Light" w:eastAsia="Arial Unicode MS" w:hAnsi="Calibri Light" w:cs="Arial Unicode MS"/>
          <w:sz w:val="24"/>
          <w:szCs w:val="24"/>
        </w:rPr>
        <w:t>,</w:t>
      </w:r>
      <w:r w:rsidR="00EC2150" w:rsidRPr="003D16CA">
        <w:rPr>
          <w:rFonts w:ascii="Calibri Light" w:eastAsia="Arial Unicode MS" w:hAnsi="Calibri Light" w:cs="Arial Unicode MS"/>
          <w:sz w:val="24"/>
          <w:szCs w:val="24"/>
        </w:rPr>
        <w:t xml:space="preserve"> </w:t>
      </w:r>
      <w:r w:rsidR="00EC2150" w:rsidRPr="003D16CA">
        <w:rPr>
          <w:rFonts w:ascii="Calibri Light" w:eastAsia="Arial Unicode MS" w:hAnsi="Calibri Light" w:cs="Arial Unicode MS"/>
          <w:b/>
          <w:sz w:val="24"/>
          <w:szCs w:val="24"/>
        </w:rPr>
        <w:t>Sabiendo que somos hijos muy amados de Dios y tenemos en nuestras manos, la memoria de nuestra Iglesia apostólica, y la Palabra Revelada, digamos con fe la oración que Jesús nos enseñó: Padre Nuestro…</w:t>
      </w:r>
    </w:p>
    <w:p w:rsidR="00EC2150" w:rsidRPr="003D16CA" w:rsidRDefault="00EC2150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</w:p>
    <w:p w:rsidR="00972113" w:rsidRPr="003D16CA" w:rsidRDefault="00972113" w:rsidP="00841270">
      <w:pPr>
        <w:spacing w:line="240" w:lineRule="auto"/>
        <w:jc w:val="both"/>
        <w:rPr>
          <w:rFonts w:ascii="Calibri Light" w:eastAsia="Arial Unicode MS" w:hAnsi="Calibri Light" w:cs="Arial Unicode MS"/>
          <w:b/>
          <w:sz w:val="24"/>
          <w:szCs w:val="24"/>
        </w:rPr>
      </w:pPr>
    </w:p>
    <w:p w:rsidR="00F11A43" w:rsidRPr="003D16CA" w:rsidRDefault="00F11A43" w:rsidP="00841270">
      <w:pPr>
        <w:spacing w:line="240" w:lineRule="auto"/>
        <w:jc w:val="both"/>
        <w:rPr>
          <w:rFonts w:ascii="Calibri Light" w:eastAsia="Arial Unicode MS" w:hAnsi="Calibri Light" w:cs="Arial Unicode MS"/>
          <w:color w:val="FF0000"/>
          <w:sz w:val="24"/>
          <w:szCs w:val="24"/>
        </w:rPr>
      </w:pPr>
    </w:p>
    <w:p w:rsidR="00F11A43" w:rsidRPr="003D16CA" w:rsidRDefault="00F11A43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</w:p>
    <w:p w:rsidR="00EB5602" w:rsidRPr="003D16CA" w:rsidRDefault="00EB5602" w:rsidP="00841270">
      <w:pPr>
        <w:spacing w:line="240" w:lineRule="auto"/>
        <w:jc w:val="both"/>
        <w:rPr>
          <w:rFonts w:ascii="Calibri Light" w:eastAsia="Arial Unicode MS" w:hAnsi="Calibri Light" w:cs="Arial Unicode MS"/>
          <w:sz w:val="24"/>
          <w:szCs w:val="24"/>
        </w:rPr>
      </w:pPr>
    </w:p>
    <w:sectPr w:rsidR="00EB5602" w:rsidRPr="003D1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F"/>
    <w:rsid w:val="000311DF"/>
    <w:rsid w:val="00040EF8"/>
    <w:rsid w:val="000662E9"/>
    <w:rsid w:val="00145C96"/>
    <w:rsid w:val="00190ACD"/>
    <w:rsid w:val="001B6E82"/>
    <w:rsid w:val="00251BA4"/>
    <w:rsid w:val="002665FA"/>
    <w:rsid w:val="0032334B"/>
    <w:rsid w:val="003606D0"/>
    <w:rsid w:val="00391B45"/>
    <w:rsid w:val="00392114"/>
    <w:rsid w:val="003D16CA"/>
    <w:rsid w:val="0043582E"/>
    <w:rsid w:val="00480D31"/>
    <w:rsid w:val="00484725"/>
    <w:rsid w:val="004A0F23"/>
    <w:rsid w:val="004B3E5D"/>
    <w:rsid w:val="004D556C"/>
    <w:rsid w:val="004E53FF"/>
    <w:rsid w:val="004F14D1"/>
    <w:rsid w:val="00507F1E"/>
    <w:rsid w:val="005314BA"/>
    <w:rsid w:val="005445E7"/>
    <w:rsid w:val="00590CCD"/>
    <w:rsid w:val="005B44C1"/>
    <w:rsid w:val="006230F1"/>
    <w:rsid w:val="006231DF"/>
    <w:rsid w:val="00657CDC"/>
    <w:rsid w:val="006D2FD3"/>
    <w:rsid w:val="006D5413"/>
    <w:rsid w:val="00733CBA"/>
    <w:rsid w:val="00737669"/>
    <w:rsid w:val="00753876"/>
    <w:rsid w:val="00797BB4"/>
    <w:rsid w:val="007A6178"/>
    <w:rsid w:val="00841270"/>
    <w:rsid w:val="00872BD7"/>
    <w:rsid w:val="0093270B"/>
    <w:rsid w:val="00972113"/>
    <w:rsid w:val="009760FF"/>
    <w:rsid w:val="00A14FEF"/>
    <w:rsid w:val="00A42119"/>
    <w:rsid w:val="00A502FE"/>
    <w:rsid w:val="00A77FB8"/>
    <w:rsid w:val="00A93DA9"/>
    <w:rsid w:val="00A96EE6"/>
    <w:rsid w:val="00AB1D14"/>
    <w:rsid w:val="00AD5890"/>
    <w:rsid w:val="00AE6166"/>
    <w:rsid w:val="00AF5EB3"/>
    <w:rsid w:val="00B0659D"/>
    <w:rsid w:val="00B072D5"/>
    <w:rsid w:val="00B35687"/>
    <w:rsid w:val="00B37D99"/>
    <w:rsid w:val="00B45E47"/>
    <w:rsid w:val="00B73245"/>
    <w:rsid w:val="00B74F24"/>
    <w:rsid w:val="00B81C41"/>
    <w:rsid w:val="00B85EAB"/>
    <w:rsid w:val="00C658BF"/>
    <w:rsid w:val="00C765A4"/>
    <w:rsid w:val="00C85C66"/>
    <w:rsid w:val="00D2483F"/>
    <w:rsid w:val="00D36096"/>
    <w:rsid w:val="00D62578"/>
    <w:rsid w:val="00D85C4F"/>
    <w:rsid w:val="00D9477C"/>
    <w:rsid w:val="00DB0BA5"/>
    <w:rsid w:val="00E60F39"/>
    <w:rsid w:val="00E64661"/>
    <w:rsid w:val="00E80BBE"/>
    <w:rsid w:val="00E84AA6"/>
    <w:rsid w:val="00EB5602"/>
    <w:rsid w:val="00EC2150"/>
    <w:rsid w:val="00F11A43"/>
    <w:rsid w:val="00F35EC9"/>
    <w:rsid w:val="00F733F6"/>
    <w:rsid w:val="00F75CDD"/>
    <w:rsid w:val="00FA688A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05696-A826-49C1-B23D-BD2E7CB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6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80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76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LORENA vilas canle</cp:lastModifiedBy>
  <cp:revision>2</cp:revision>
  <dcterms:created xsi:type="dcterms:W3CDTF">2017-09-22T20:30:00Z</dcterms:created>
  <dcterms:modified xsi:type="dcterms:W3CDTF">2017-09-22T20:30:00Z</dcterms:modified>
</cp:coreProperties>
</file>