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3D1" w:rsidRDefault="00E106B8" w:rsidP="002413D1">
      <w:pPr>
        <w:rPr>
          <w:lang w:val="es-ES_tradnl"/>
        </w:rPr>
      </w:pPr>
      <w:bookmarkStart w:id="0" w:name="_GoBack"/>
      <w:bookmarkEnd w:id="0"/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roundrect id="_x0000_s1180" style="position:absolute;margin-left:20.6pt;margin-top:8.7pt;width:333.6pt;height:278.1pt;z-index:-251665920" arcsize="10923f" wrapcoords="-97 -110 -97 21655 21697 21655 21697 -110 -97 -110" strokecolor="#c0504d" strokeweight="2.5pt">
            <v:shadow color="#868686"/>
            <v:textbox style="mso-next-textbox:#_x0000_s1180">
              <w:txbxContent>
                <w:p w:rsidR="002413D1" w:rsidRPr="00BD5F54" w:rsidRDefault="00601188" w:rsidP="00BE462E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</w:pPr>
                  <w:r w:rsidRPr="00601188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>D</w:t>
                  </w:r>
                  <w:r w:rsidR="00D87EB3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>á</w:t>
                  </w:r>
                  <w:r w:rsidRPr="00601188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>n</w:t>
                  </w:r>
                  <w:r w:rsidR="00D87EB3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>o</w:t>
                  </w:r>
                  <w:r w:rsidRPr="00601188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 xml:space="preserve">s </w:t>
                  </w:r>
                  <w:r w:rsidR="00D87EB3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 xml:space="preserve">a </w:t>
                  </w:r>
                  <w:r w:rsidRPr="00601188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>t</w:t>
                  </w:r>
                  <w:r w:rsidR="00D87EB3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>úa</w:t>
                  </w:r>
                  <w:r w:rsidRPr="00601188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 xml:space="preserve"> alegría </w:t>
                  </w:r>
                  <w:r w:rsidR="00D87EB3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>e</w:t>
                  </w:r>
                  <w:r w:rsidRPr="00601188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 w:rsidR="00D87EB3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 xml:space="preserve">a </w:t>
                  </w:r>
                  <w:r w:rsidRPr="00601188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>t</w:t>
                  </w:r>
                  <w:r w:rsidR="00D87EB3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>úa</w:t>
                  </w:r>
                  <w:r w:rsidRPr="00601188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 xml:space="preserve"> compai</w:t>
                  </w:r>
                  <w:r w:rsidR="00D87EB3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>x</w:t>
                  </w:r>
                  <w:r w:rsidRPr="00601188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>ón</w:t>
                  </w: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1521C" w:rsidRDefault="0001521C" w:rsidP="0001521C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  <w:r w:rsidRPr="00AE31F4">
                    <w:rPr>
                      <w:rFonts w:ascii="Verdana" w:hAnsi="Verdana" w:cs="Arial"/>
                      <w:b/>
                      <w:sz w:val="20"/>
                      <w:szCs w:val="20"/>
                    </w:rPr>
                    <w:t>Señor, ti pasaches escoitando</w:t>
                  </w:r>
                  <w:r w:rsidRPr="00AE31F4">
                    <w:rPr>
                      <w:rFonts w:ascii="Verdana" w:hAnsi="Verdana" w:cs="Arial"/>
                      <w:sz w:val="20"/>
                      <w:szCs w:val="20"/>
                    </w:rPr>
                    <w:t xml:space="preserve"> a voz de quen sufrían. Ti comunicácheslles a túa palabra que era saúde, perdón e verdade.</w:t>
                  </w:r>
                  <w:r>
                    <w:rPr>
                      <w:rFonts w:ascii="Verdana" w:hAnsi="Verdana" w:cs="Arial"/>
                      <w:sz w:val="20"/>
                      <w:szCs w:val="20"/>
                    </w:rPr>
                    <w:t xml:space="preserve"> </w:t>
                  </w:r>
                </w:p>
                <w:p w:rsidR="0001521C" w:rsidRDefault="0001521C" w:rsidP="0001521C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  <w:r w:rsidRPr="00AE31F4">
                    <w:rPr>
                      <w:rFonts w:ascii="Verdana" w:hAnsi="Verdana" w:cs="Arial"/>
                      <w:b/>
                      <w:sz w:val="20"/>
                      <w:szCs w:val="20"/>
                    </w:rPr>
                    <w:t>Señor, axúdanos a vivir escoitando</w:t>
                  </w:r>
                  <w:r w:rsidRPr="00AE31F4">
                    <w:rPr>
                      <w:rFonts w:ascii="Verdana" w:hAnsi="Verdana" w:cs="Arial"/>
                      <w:sz w:val="20"/>
                      <w:szCs w:val="20"/>
                    </w:rPr>
                    <w:t xml:space="preserve"> a quen necesitan os nosos sorrisos, o noso esforzo e a luz da nosa amizade.</w:t>
                  </w:r>
                  <w:r>
                    <w:rPr>
                      <w:rFonts w:ascii="Verdana" w:hAnsi="Verdana" w:cs="Arial"/>
                      <w:sz w:val="20"/>
                      <w:szCs w:val="20"/>
                    </w:rPr>
                    <w:t xml:space="preserve"> </w:t>
                  </w:r>
                </w:p>
                <w:p w:rsidR="0001521C" w:rsidRDefault="0001521C" w:rsidP="0001521C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  <w:r w:rsidRPr="00AE31F4">
                    <w:rPr>
                      <w:rFonts w:ascii="Verdana" w:hAnsi="Verdana" w:cs="Arial"/>
                      <w:b/>
                      <w:sz w:val="20"/>
                      <w:szCs w:val="20"/>
                    </w:rPr>
                    <w:t>Señor, ti abriches os ollos aos cegos</w:t>
                  </w:r>
                  <w:r w:rsidRPr="00AE31F4">
                    <w:rPr>
                      <w:rFonts w:ascii="Verdana" w:hAnsi="Verdana" w:cs="Arial"/>
                      <w:sz w:val="20"/>
                      <w:szCs w:val="20"/>
                    </w:rPr>
                    <w:t xml:space="preserve"> e curaches os enfermos. Ninguén que acudiu a ti marchou sen recibir o teu amor e a túa paz.</w:t>
                  </w:r>
                  <w:r>
                    <w:rPr>
                      <w:rFonts w:ascii="Verdana" w:hAnsi="Verdana" w:cs="Arial"/>
                      <w:sz w:val="20"/>
                      <w:szCs w:val="20"/>
                    </w:rPr>
                    <w:t xml:space="preserve"> </w:t>
                  </w:r>
                </w:p>
                <w:p w:rsidR="0001521C" w:rsidRDefault="0001521C" w:rsidP="0001521C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  <w:r w:rsidRPr="00AE31F4">
                    <w:rPr>
                      <w:rFonts w:ascii="Verdana" w:hAnsi="Verdana" w:cs="Arial"/>
                      <w:b/>
                      <w:sz w:val="20"/>
                      <w:szCs w:val="20"/>
                    </w:rPr>
                    <w:t>Señor, dános forza para non defraudar</w:t>
                  </w:r>
                  <w:r w:rsidRPr="00AE31F4">
                    <w:rPr>
                      <w:rFonts w:ascii="Verdana" w:hAnsi="Verdana" w:cs="Arial"/>
                      <w:sz w:val="20"/>
                      <w:szCs w:val="20"/>
                    </w:rPr>
                    <w:t xml:space="preserve"> a quen confían en nós. Que nunca deixemos ao bordo do camiño a quen nos piden comprensión. </w:t>
                  </w:r>
                </w:p>
                <w:p w:rsidR="0001521C" w:rsidRPr="00AE31F4" w:rsidRDefault="0001521C" w:rsidP="0001521C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  <w:r w:rsidRPr="00AE31F4">
                    <w:rPr>
                      <w:rFonts w:ascii="Verdana" w:hAnsi="Verdana" w:cs="Arial"/>
                      <w:b/>
                      <w:sz w:val="20"/>
                      <w:szCs w:val="20"/>
                    </w:rPr>
                    <w:t>Señor, enche os nosos corazóns</w:t>
                  </w:r>
                  <w:r w:rsidRPr="00AE31F4">
                    <w:rPr>
                      <w:rFonts w:ascii="Verdana" w:hAnsi="Verdana" w:cs="Arial"/>
                      <w:sz w:val="20"/>
                      <w:szCs w:val="20"/>
                    </w:rPr>
                    <w:t xml:space="preserve"> da túa paz. Axúdanos para que non nos quedemos en palabras bonitas e sexamos testemuñas da alegría e da esperanza. Que vaiamos regalando a luz, a compaixón, a vida que ti nos traes neste Nadal.</w:t>
                  </w:r>
                </w:p>
                <w:p w:rsidR="002413D1" w:rsidRDefault="002413D1" w:rsidP="003A009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2413D1" w:rsidRDefault="002413D1" w:rsidP="002413D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DB7A19" w:rsidP="002413D1">
      <w:pPr>
        <w:pStyle w:val="Textodebloque"/>
      </w:pPr>
      <w:r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684530</wp:posOffset>
            </wp:positionH>
            <wp:positionV relativeFrom="paragraph">
              <wp:posOffset>151130</wp:posOffset>
            </wp:positionV>
            <wp:extent cx="3067050" cy="1733550"/>
            <wp:effectExtent l="19050" t="0" r="0" b="0"/>
            <wp:wrapThrough wrapText="bothSides">
              <wp:wrapPolygon edited="0">
                <wp:start x="-134" y="0"/>
                <wp:lineTo x="-134" y="21363"/>
                <wp:lineTo x="21600" y="21363"/>
                <wp:lineTo x="21600" y="0"/>
                <wp:lineTo x="-134" y="0"/>
              </wp:wrapPolygon>
            </wp:wrapThrough>
            <wp:docPr id="2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48" t="37088" r="39172" b="22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3913FB" w:rsidRDefault="00E106B8" w:rsidP="003913FB">
      <w:pPr>
        <w:spacing w:line="240" w:lineRule="atLeast"/>
        <w:ind w:left="2410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71" type="#_x0000_t136" style="position:absolute;left:0;text-align:left;margin-left:40.55pt;margin-top:100.65pt;width:246.75pt;height:108.6pt;z-index:251663872" fillcolor="#ffc000" strokecolor="#943634">
            <v:fill color2="#997300"/>
            <v:shadow on="t" color="black"/>
            <v:textpath style="font-family:&quot;Eras Bold ITC&quot;;font-size:24pt;v-text-kern:t" trim="t" fitpath="t" string="&quot;Non nos deixemos roubar&#10;a ALEGRÍA da evanxelización!&quot;&#10;&quot;Non nos deixemos roubar&#10;o ideal do AMOR fraterno!&quot;&#10;Francisco, EG 83 e 110&#10;"/>
            <w10:wrap type="square"/>
          </v:shape>
        </w:pict>
      </w:r>
    </w:p>
    <w:p w:rsidR="003913FB" w:rsidRDefault="003913FB" w:rsidP="003913FB">
      <w:pPr>
        <w:spacing w:line="240" w:lineRule="atLeast"/>
        <w:ind w:left="2410"/>
        <w:jc w:val="both"/>
        <w:rPr>
          <w:rFonts w:ascii="Arial Narrow" w:hAnsi="Arial Narrow"/>
          <w:b/>
          <w:bCs/>
        </w:rPr>
      </w:pPr>
    </w:p>
    <w:p w:rsidR="008644FF" w:rsidRDefault="008644FF" w:rsidP="002413D1">
      <w:pPr>
        <w:pStyle w:val="Textodebloque"/>
      </w:pPr>
    </w:p>
    <w:p w:rsidR="008644FF" w:rsidRDefault="008644FF" w:rsidP="002413D1">
      <w:pPr>
        <w:pStyle w:val="Textodebloque"/>
      </w:pPr>
    </w:p>
    <w:p w:rsidR="008644FF" w:rsidRDefault="008644FF" w:rsidP="002413D1">
      <w:pPr>
        <w:pStyle w:val="Textodebloque"/>
      </w:pPr>
    </w:p>
    <w:p w:rsidR="008644FF" w:rsidRDefault="008644FF" w:rsidP="002413D1">
      <w:pPr>
        <w:pStyle w:val="Textodebloque"/>
      </w:pPr>
    </w:p>
    <w:p w:rsidR="008644FF" w:rsidRDefault="008644FF" w:rsidP="002413D1">
      <w:pPr>
        <w:pStyle w:val="Textodebloque"/>
      </w:pPr>
    </w:p>
    <w:p w:rsidR="008644FF" w:rsidRDefault="008644FF" w:rsidP="002413D1">
      <w:pPr>
        <w:pStyle w:val="Textodebloque"/>
      </w:pPr>
    </w:p>
    <w:p w:rsidR="008644FF" w:rsidRDefault="008644FF" w:rsidP="002413D1">
      <w:pPr>
        <w:pStyle w:val="Textodebloque"/>
      </w:pPr>
    </w:p>
    <w:p w:rsidR="008644FF" w:rsidRDefault="008644FF" w:rsidP="002413D1">
      <w:pPr>
        <w:pStyle w:val="Textodebloque"/>
      </w:pPr>
    </w:p>
    <w:p w:rsidR="008644FF" w:rsidRDefault="008644FF" w:rsidP="002413D1">
      <w:pPr>
        <w:pStyle w:val="Textodebloque"/>
      </w:pPr>
    </w:p>
    <w:p w:rsidR="008644FF" w:rsidRDefault="008644FF" w:rsidP="002413D1">
      <w:pPr>
        <w:pStyle w:val="Textodebloque"/>
      </w:pPr>
    </w:p>
    <w:p w:rsidR="008644FF" w:rsidRDefault="008644FF" w:rsidP="002413D1">
      <w:pPr>
        <w:pStyle w:val="Textodebloque"/>
      </w:pPr>
    </w:p>
    <w:p w:rsidR="008644FF" w:rsidRDefault="008644FF" w:rsidP="002413D1">
      <w:pPr>
        <w:pStyle w:val="Textodebloque"/>
      </w:pPr>
    </w:p>
    <w:p w:rsidR="008644FF" w:rsidRDefault="008644FF" w:rsidP="002413D1">
      <w:pPr>
        <w:pStyle w:val="Textodebloque"/>
      </w:pPr>
    </w:p>
    <w:p w:rsidR="008644FF" w:rsidRDefault="008644FF" w:rsidP="002413D1">
      <w:pPr>
        <w:pStyle w:val="Textodebloque"/>
      </w:pPr>
    </w:p>
    <w:p w:rsidR="003913FB" w:rsidRDefault="00E106B8" w:rsidP="002413D1">
      <w:pPr>
        <w:pStyle w:val="Textodebloque"/>
      </w:pPr>
      <w:r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215" type="#_x0000_t7" style="position:absolute;left:0;text-align:left;margin-left:124.1pt;margin-top:3pt;width:265.5pt;height:568.1pt;z-index:-251667968" fillcolor="#b2a1c7" strokecolor="#b2a1c7" strokeweight="1pt">
            <v:fill color2="#e5dfec" angle="-45" focusposition="1" focussize="" focus="-50%" type="gradient"/>
            <v:shadow on="t" type="perspective" color="#3f3151" opacity=".5" offset="1pt" offset2="-3pt"/>
          </v:shape>
        </w:pict>
      </w:r>
    </w:p>
    <w:p w:rsidR="002413D1" w:rsidRDefault="00E106B8" w:rsidP="002413D1">
      <w:pPr>
        <w:pStyle w:val="Textodebloque"/>
      </w:pPr>
      <w:r>
        <w:pict>
          <v:oval id="_x0000_s1175" style="position:absolute;left:0;text-align:left;margin-left:19.1pt;margin-top:-4.15pt;width:158.05pt;height:127.75pt;z-index:251649536" fillcolor="#8064a2" strokecolor="#8064a2" strokeweight="10pt">
            <v:stroke linestyle="thinThin"/>
            <v:shadow color="#868686"/>
            <v:textbox style="mso-next-textbox:#_x0000_s1175">
              <w:txbxContent>
                <w:p w:rsidR="002413D1" w:rsidRPr="005E2B5F" w:rsidRDefault="002413D1" w:rsidP="002413D1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Evan</w:t>
                  </w:r>
                  <w:r w:rsidR="00CA6FA3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x</w:t>
                  </w:r>
                  <w:r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eo</w:t>
                  </w:r>
                </w:p>
                <w:p w:rsidR="002413D1" w:rsidRPr="005E2B5F" w:rsidRDefault="00147234" w:rsidP="002413D1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11</w:t>
                  </w:r>
                  <w:r w:rsidR="002413D1"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</w:t>
                  </w:r>
                  <w:r w:rsidR="00A46A7A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d</w:t>
                  </w:r>
                  <w:r w:rsidR="00CA6FA3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e</w:t>
                  </w:r>
                  <w:r w:rsidR="00A46A7A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c</w:t>
                  </w:r>
                  <w:r w:rsidR="005B130E"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</w:t>
                  </w:r>
                  <w:r w:rsidR="00147642"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2</w:t>
                  </w:r>
                  <w:r w:rsidR="002413D1"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01</w:t>
                  </w:r>
                  <w:r w:rsidR="00913747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6</w:t>
                  </w:r>
                </w:p>
                <w:p w:rsidR="002413D1" w:rsidRPr="005E2B5F" w:rsidRDefault="00147234" w:rsidP="002413D1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3</w:t>
                  </w:r>
                  <w:r w:rsidR="005B130E"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º</w:t>
                  </w:r>
                  <w:r w:rsidR="002413D1"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</w:t>
                  </w:r>
                  <w:r w:rsidR="005B130E"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Advento</w:t>
                  </w:r>
                  <w:r w:rsidR="002413D1"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</w:t>
                  </w:r>
                  <w:r w:rsidR="005B130E"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A</w:t>
                  </w:r>
                </w:p>
              </w:txbxContent>
            </v:textbox>
          </v:oval>
        </w:pict>
      </w:r>
      <w:r>
        <w:rPr>
          <w:noProof/>
        </w:rPr>
        <w:pict>
          <v:shape id="_x0000_s1240" type="#_x0000_t136" style="position:absolute;left:0;text-align:left;margin-left:199.55pt;margin-top:-4.15pt;width:170.15pt;height:41.5pt;z-index:251655680" fillcolor="#a603ab">
            <v:fill color2="#a603ab" rotate="t" focusposition=".5,.5" focussize="" colors="0 #a603ab;13763f #0819fb;22938f #1a8d48;34079f yellow;47841f #ee3f17;57672f #e81766;1 #a603ab" method="none" type="gradientRadial"/>
            <v:shadow color="silver" offset="3pt"/>
            <v:textpath style="font-family:&quot;Comic Sans MS&quot;;font-size:24pt;font-weight:bold;v-text-kern:t" trim="t" fitpath="t" string="Advento-3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E106B8" w:rsidP="002413D1">
      <w:pPr>
        <w:pStyle w:val="Textodebloque"/>
      </w:pPr>
      <w:r>
        <w:rPr>
          <w:rFonts w:ascii="Comic Sans MS" w:hAnsi="Comic Sans MS"/>
          <w:bCs/>
          <w:caps/>
          <w:noProof/>
          <w:sz w:val="28"/>
          <w:szCs w:val="28"/>
        </w:rPr>
        <w:pict>
          <v:shape id="_x0000_s1245" type="#_x0000_t136" style="position:absolute;left:0;text-align:left;margin-left:177.15pt;margin-top:7.4pt;width:201.2pt;height:71.75pt;z-index:251657728" adj="10803" fillcolor="#d99594" strokecolor="#365f91">
            <v:shadow on="t" color="#b2b2b2" opacity="52429f" offset="3pt"/>
            <v:textpath style="font-family:&quot;Kristen ITC&quot;;font-size:14pt;v-text-kern:t" trim="t" fitpath="t" string="&quot;Ide anunciar a Xoán o que estades &#10;vendo e oíndo: os cegos ven...&quot;.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DB7A19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128905</wp:posOffset>
            </wp:positionV>
            <wp:extent cx="3812540" cy="4281805"/>
            <wp:effectExtent l="19050" t="0" r="0" b="0"/>
            <wp:wrapThrough wrapText="bothSides">
              <wp:wrapPolygon edited="0">
                <wp:start x="-108" y="0"/>
                <wp:lineTo x="-108" y="21526"/>
                <wp:lineTo x="21586" y="21526"/>
                <wp:lineTo x="21586" y="0"/>
                <wp:lineTo x="-108" y="0"/>
              </wp:wrapPolygon>
            </wp:wrapThrough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428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E106B8" w:rsidP="002413D1">
      <w:pPr>
        <w:pStyle w:val="Textodebloque"/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50" type="#_x0000_t172" style="position:absolute;left:0;text-align:left;margin-left:-92.55pt;margin-top:131.2pt;width:287.6pt;height:44.1pt;rotation:270;z-index:251658752" adj="0" fillcolor="#943634" strokecolor="#5f497a">
            <v:fill color2="#c0c"/>
            <v:shadow color="#7030a0" opacity=".5" offset="6pt,6pt"/>
            <v:textpath style="font-family:&quot;Segoe Print&quot;;font-weight:bold;v-text-kern:t" trim="t" fitpath="t" string="Descobre o mellor regalo."/>
          </v:shape>
        </w:pict>
      </w:r>
    </w:p>
    <w:p w:rsidR="002413D1" w:rsidRDefault="00E106B8" w:rsidP="002413D1">
      <w:pPr>
        <w:pStyle w:val="Textodebloque"/>
      </w:pPr>
      <w:r>
        <w:rPr>
          <w:noProof/>
        </w:rPr>
        <w:pict>
          <v:rect id="_x0000_s1239" style="position:absolute;left:0;text-align:left;margin-left:95.5pt;margin-top:5.1pt;width:264.45pt;height:265.6pt;z-index:-251661824"/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7780E" w:rsidRDefault="0057780E" w:rsidP="002413D1">
      <w:pPr>
        <w:pStyle w:val="Textodebloque"/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pStyle w:val="Sangra2detindependiente"/>
        <w:tabs>
          <w:tab w:val="left" w:pos="9360"/>
        </w:tabs>
        <w:spacing w:after="0" w:line="240" w:lineRule="atLeast"/>
        <w:ind w:left="1080" w:right="1156" w:firstLine="360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A2853" w:rsidRDefault="00DA2853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E106B8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11" type="#_x0000_t71" style="position:absolute;left:0;text-align:left;margin-left:47.6pt;margin-top:9.8pt;width:312.35pt;height:136.05pt;z-index:251652608" adj="1511,-1508" fillcolor="yellow" strokecolor="#b2a1c7" strokeweight="2.25pt">
            <v:fill color2="fill lighten(51)" focusposition=".5,.5" focussize="" method="linear sigma" focus="100%" type="gradientRadial"/>
            <v:textbox>
              <w:txbxContent>
                <w:p w:rsidR="00CA6FA3" w:rsidRDefault="00CA6FA3"/>
              </w:txbxContent>
            </v:textbox>
          </v:shape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E106B8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210" type="#_x0000_t172" style="position:absolute;left:0;text-align:left;margin-left:29.2pt;margin-top:6.9pt;width:349.15pt;height:96.85pt;z-index:251653632" adj="0" fillcolor="#00b0f0" strokecolor="#7030a0">
            <v:fill color2="#c0c"/>
            <v:shadow on="t" color="#974706" offset="3pt,3pt"/>
            <v:textpath style="font-family:&quot;Impact&quot;;v-text-kern:t" trim="t" fitpath="t" string="DEUS VÉNE á túa vida.&#10;Sé alegre, compate!"/>
          </v:shape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1750E" w:rsidRDefault="00E106B8" w:rsidP="00C57A56">
      <w:pPr>
        <w:ind w:left="360" w:right="436" w:firstLine="360"/>
        <w:jc w:val="center"/>
        <w:rPr>
          <w:rFonts w:ascii="Arial" w:hAnsi="Arial" w:cs="Arial"/>
        </w:rPr>
      </w:pPr>
      <w:r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8.35pt;margin-top:.85pt;width:784.4pt;height:20.5pt;z-index:251656704" adj="0" fillcolor="yellow" strokecolor="#5f497a">
            <v:fill color2="#c0c"/>
            <v:shadow on="t" color="#7030a0" opacity=".5" offset="6pt,6pt"/>
            <v:textpath style="font-family:&quot;Impact&quot;;v-text-kern:t" trim="t" fitpath="t" string="Adviento 3º "/>
          </v:shape>
        </w:pict>
      </w:r>
    </w:p>
    <w:p w:rsidR="00811D4E" w:rsidRDefault="00811D4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5B130E" w:rsidRDefault="00E106B8" w:rsidP="00811D4E">
      <w:pPr>
        <w:spacing w:line="240" w:lineRule="atLeast"/>
        <w:ind w:left="1134" w:right="690" w:firstLine="284"/>
        <w:jc w:val="both"/>
        <w:rPr>
          <w:rFonts w:ascii="Berlin Sans FB Demi" w:eastAsia="Arial Unicode MS" w:hAnsi="Berlin Sans FB Demi"/>
          <w:sz w:val="32"/>
          <w:szCs w:val="32"/>
        </w:rPr>
      </w:pPr>
      <w:r>
        <w:rPr>
          <w:noProof/>
          <w:sz w:val="20"/>
          <w:szCs w:val="20"/>
        </w:rPr>
        <w:pict>
          <v:rect id="_x0000_s1267" style="position:absolute;left:0;text-align:left;margin-left:16.05pt;margin-top:10.8pt;width:260.05pt;height:511.1pt;z-index:-251655680" wrapcoords="-58 -46 -58 21693 21658 21693 21658 -46 -58 -46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267">
              <w:txbxContent>
                <w:p w:rsidR="008644FF" w:rsidRPr="00694F90" w:rsidRDefault="008644FF" w:rsidP="008644FF">
                  <w:pPr>
                    <w:numPr>
                      <w:ilvl w:val="0"/>
                      <w:numId w:val="17"/>
                    </w:numPr>
                    <w:tabs>
                      <w:tab w:val="left" w:pos="288"/>
                      <w:tab w:val="left" w:pos="851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40" w:lineRule="atLeast"/>
                    <w:ind w:left="284" w:right="-49" w:hanging="284"/>
                    <w:jc w:val="both"/>
                    <w:rPr>
                      <w:rFonts w:ascii="Calibri" w:eastAsia="Arial Unicode MS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</w:pPr>
                  <w:r w:rsidRPr="00876D38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ISAÍAS </w:t>
                  </w:r>
                  <w:r w:rsidRPr="00694F90">
                    <w:rPr>
                      <w:rFonts w:ascii="Calibri" w:eastAsia="Arial Unicode MS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35, 1-6a. 10: </w:t>
                  </w:r>
                  <w:r w:rsidRPr="00694F90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D</w:t>
                  </w:r>
                  <w:r w:rsidR="0001521C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eu</w:t>
                  </w:r>
                  <w:r w:rsidRPr="00694F90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s v</w:t>
                  </w:r>
                  <w:r w:rsidR="0001521C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é</w:t>
                  </w:r>
                  <w:r w:rsidRPr="00694F90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 xml:space="preserve">n en persoa </w:t>
                  </w:r>
                  <w:r w:rsidR="0001521C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e</w:t>
                  </w:r>
                  <w:r w:rsidRPr="00694F90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3560EF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vai</w:t>
                  </w:r>
                  <w:r w:rsidR="0001521C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vos</w:t>
                  </w:r>
                  <w:r w:rsidRPr="00694F90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 xml:space="preserve"> salvar.</w:t>
                  </w:r>
                </w:p>
                <w:p w:rsidR="00693C42" w:rsidRPr="00A82708" w:rsidRDefault="00693C42" w:rsidP="00693C42">
                  <w:pPr>
                    <w:tabs>
                      <w:tab w:val="left" w:pos="576"/>
                      <w:tab w:val="left" w:pos="720"/>
                      <w:tab w:val="left" w:pos="108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83"/>
                      <w:tab w:val="left" w:pos="6480"/>
                      <w:tab w:val="left" w:pos="7088"/>
                    </w:tabs>
                    <w:spacing w:line="240" w:lineRule="atLeast"/>
                    <w:ind w:left="284" w:right="34" w:firstLine="284"/>
                    <w:jc w:val="both"/>
                    <w:rPr>
                      <w:rFonts w:ascii="Calibri" w:hAnsi="Calibri"/>
                      <w:snapToGrid w:val="0"/>
                      <w:sz w:val="16"/>
                      <w:szCs w:val="16"/>
                    </w:rPr>
                  </w:pPr>
                  <w:r w:rsidRPr="00A82708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O deserto e o ermo </w:t>
                  </w:r>
                  <w:r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exultarán</w:t>
                  </w:r>
                  <w:r w:rsidRPr="00A82708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, alegrarase a estepa e florecerá, </w:t>
                  </w:r>
                  <w:r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xermol</w:t>
                  </w:r>
                  <w:r w:rsidRPr="00A82708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ará e florecerá como flor de narciso, festexará con gozo e cantos de xúbilo. Foille dada a gloria do Líbano, o esplendor do Carmelo e do </w:t>
                  </w:r>
                  <w:proofErr w:type="spellStart"/>
                  <w:r w:rsidRPr="00A82708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Sarón</w:t>
                  </w:r>
                  <w:proofErr w:type="spellEnd"/>
                  <w:r w:rsidRPr="00A82708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. </w:t>
                  </w:r>
                </w:p>
                <w:p w:rsidR="00693C42" w:rsidRPr="00A82708" w:rsidRDefault="00693C42" w:rsidP="00693C42">
                  <w:pPr>
                    <w:tabs>
                      <w:tab w:val="left" w:pos="576"/>
                      <w:tab w:val="left" w:pos="720"/>
                      <w:tab w:val="left" w:pos="108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83"/>
                      <w:tab w:val="left" w:pos="6480"/>
                      <w:tab w:val="left" w:pos="7088"/>
                    </w:tabs>
                    <w:spacing w:line="240" w:lineRule="atLeast"/>
                    <w:ind w:left="284" w:right="34" w:firstLine="284"/>
                    <w:jc w:val="both"/>
                    <w:rPr>
                      <w:rFonts w:ascii="Calibri" w:hAnsi="Calibri"/>
                      <w:snapToGrid w:val="0"/>
                      <w:sz w:val="16"/>
                      <w:szCs w:val="16"/>
                    </w:rPr>
                  </w:pPr>
                  <w:r w:rsidRPr="00A82708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 Contemplarán a gloria do Señor, a ma</w:t>
                  </w:r>
                  <w:r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x</w:t>
                  </w:r>
                  <w:r w:rsidRPr="00A82708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estad</w:t>
                  </w:r>
                  <w:r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e</w:t>
                  </w:r>
                  <w:r w:rsidRPr="00A82708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 do noso Deus. Fortaleced</w:t>
                  </w:r>
                  <w:r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e</w:t>
                  </w:r>
                  <w:r w:rsidRPr="00A82708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 as mans débiles, afianzade os xeonllos vacilantes; dicide aos inquedos: «Sede fortes, non temades. Velaquí o voso Deus! Chega o desquite, a retribución de Deus. Vén en persoa e </w:t>
                  </w:r>
                  <w:r w:rsidR="003560EF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vai</w:t>
                  </w:r>
                  <w:r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vos </w:t>
                  </w:r>
                  <w:r w:rsidRPr="00A82708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salvar».</w:t>
                  </w:r>
                </w:p>
                <w:p w:rsidR="00693C42" w:rsidRDefault="00693C42" w:rsidP="00693C42">
                  <w:pPr>
                    <w:tabs>
                      <w:tab w:val="left" w:pos="576"/>
                      <w:tab w:val="left" w:pos="720"/>
                      <w:tab w:val="left" w:pos="108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83"/>
                      <w:tab w:val="left" w:pos="6480"/>
                      <w:tab w:val="left" w:pos="7088"/>
                    </w:tabs>
                    <w:spacing w:line="240" w:lineRule="atLeast"/>
                    <w:ind w:left="284" w:right="34" w:firstLine="284"/>
                    <w:jc w:val="both"/>
                    <w:rPr>
                      <w:rFonts w:ascii="Calibri" w:hAnsi="Calibri"/>
                      <w:i/>
                      <w:snapToGrid w:val="0"/>
                      <w:sz w:val="16"/>
                      <w:szCs w:val="16"/>
                    </w:rPr>
                  </w:pPr>
                  <w:r w:rsidRPr="00A82708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Entón se despegarán os ollos dos cegos, os oídos dos xordos abriranse; entón saltará o collo como un cervo. Retornan os rescatados do Señor. Chegarán a Sión con cantos de xúbilo: alegría sen límite nos seus rostros. Domínanos o gozo e a alegría. Quedan atrás a pena e a aflición. </w:t>
                  </w:r>
                  <w:r w:rsidRPr="00A82708">
                    <w:rPr>
                      <w:rFonts w:ascii="Calibri" w:hAnsi="Calibri"/>
                      <w:i/>
                      <w:snapToGrid w:val="0"/>
                      <w:sz w:val="16"/>
                      <w:szCs w:val="16"/>
                    </w:rPr>
                    <w:t>Palabra d</w:t>
                  </w:r>
                  <w:r>
                    <w:rPr>
                      <w:rFonts w:ascii="Calibri" w:hAnsi="Calibri"/>
                      <w:i/>
                      <w:snapToGrid w:val="0"/>
                      <w:sz w:val="16"/>
                      <w:szCs w:val="16"/>
                    </w:rPr>
                    <w:t>o</w:t>
                  </w:r>
                  <w:r w:rsidRPr="00A82708">
                    <w:rPr>
                      <w:rFonts w:ascii="Calibri" w:hAnsi="Calibri"/>
                      <w:i/>
                      <w:snapToGrid w:val="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napToGrid w:val="0"/>
                      <w:sz w:val="16"/>
                      <w:szCs w:val="16"/>
                    </w:rPr>
                    <w:t>Señor</w:t>
                  </w:r>
                  <w:r w:rsidRPr="00A82708">
                    <w:rPr>
                      <w:rFonts w:ascii="Calibri" w:hAnsi="Calibri"/>
                      <w:i/>
                      <w:snapToGrid w:val="0"/>
                      <w:sz w:val="16"/>
                      <w:szCs w:val="16"/>
                    </w:rPr>
                    <w:t>.</w:t>
                  </w:r>
                </w:p>
                <w:p w:rsidR="001D06AC" w:rsidRPr="00A82708" w:rsidRDefault="001D06AC" w:rsidP="00693C42">
                  <w:pPr>
                    <w:tabs>
                      <w:tab w:val="left" w:pos="576"/>
                      <w:tab w:val="left" w:pos="720"/>
                      <w:tab w:val="left" w:pos="108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83"/>
                      <w:tab w:val="left" w:pos="6480"/>
                      <w:tab w:val="left" w:pos="7088"/>
                    </w:tabs>
                    <w:spacing w:line="240" w:lineRule="atLeast"/>
                    <w:ind w:left="284" w:right="34" w:firstLine="284"/>
                    <w:jc w:val="both"/>
                    <w:rPr>
                      <w:rFonts w:ascii="Calibri" w:hAnsi="Calibri"/>
                      <w:snapToGrid w:val="0"/>
                      <w:sz w:val="16"/>
                      <w:szCs w:val="16"/>
                    </w:rPr>
                  </w:pPr>
                </w:p>
                <w:p w:rsidR="00693C42" w:rsidRPr="00A82708" w:rsidRDefault="00693C42" w:rsidP="00693C42">
                  <w:pPr>
                    <w:numPr>
                      <w:ilvl w:val="0"/>
                      <w:numId w:val="17"/>
                    </w:numPr>
                    <w:tabs>
                      <w:tab w:val="left" w:pos="288"/>
                      <w:tab w:val="left" w:pos="567"/>
                      <w:tab w:val="left" w:pos="1463"/>
                      <w:tab w:val="left" w:pos="2183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</w:pPr>
                  <w:r w:rsidRPr="00A82708">
                    <w:t xml:space="preserve"> </w:t>
                  </w:r>
                  <w:r w:rsidRPr="00A82708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SAL. 145:  R/.   Ven, Señor, salvarnos.</w:t>
                  </w:r>
                </w:p>
                <w:p w:rsidR="00693C42" w:rsidRPr="00A82708" w:rsidRDefault="00693C42" w:rsidP="00693C42">
                  <w:pPr>
                    <w:numPr>
                      <w:ilvl w:val="0"/>
                      <w:numId w:val="17"/>
                    </w:numPr>
                    <w:tabs>
                      <w:tab w:val="left" w:pos="288"/>
                      <w:tab w:val="left" w:pos="567"/>
                      <w:tab w:val="left" w:pos="1463"/>
                      <w:tab w:val="left" w:pos="2183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eastAsia="Arial Unicode MS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</w:pPr>
                  <w:r w:rsidRPr="00A82708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ROMANOS</w:t>
                  </w:r>
                  <w:r w:rsidRPr="00A82708"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82708">
                    <w:rPr>
                      <w:rFonts w:ascii="Calibri" w:eastAsia="Arial Unicode MS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5, 7-10: </w:t>
                  </w:r>
                  <w:r w:rsidRPr="00A82708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Mantédevos firmes, porque a vinda do Señor está cerca.</w:t>
                  </w:r>
                </w:p>
                <w:p w:rsidR="00693C42" w:rsidRPr="00A82708" w:rsidRDefault="00693C42" w:rsidP="00693C42">
                  <w:pPr>
                    <w:numPr>
                      <w:ilvl w:val="0"/>
                      <w:numId w:val="17"/>
                    </w:numPr>
                    <w:tabs>
                      <w:tab w:val="left" w:pos="288"/>
                      <w:tab w:val="left" w:pos="567"/>
                      <w:tab w:val="left" w:pos="709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34" w:hanging="142"/>
                    <w:jc w:val="both"/>
                    <w:rPr>
                      <w:rFonts w:eastAsia="Arial Unicode MS" w:cs="Calibri"/>
                      <w:bCs/>
                      <w:color w:val="FF0000"/>
                      <w:sz w:val="16"/>
                      <w:szCs w:val="16"/>
                    </w:rPr>
                  </w:pPr>
                  <w:r w:rsidRPr="00A82708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San mateU </w:t>
                  </w:r>
                  <w:r w:rsidRPr="00A82708">
                    <w:rPr>
                      <w:rFonts w:ascii="Calibri" w:hAnsi="Calibri"/>
                      <w:snapToGrid w:val="0"/>
                      <w:color w:val="FF0000"/>
                    </w:rPr>
                    <w:t>3</w:t>
                  </w:r>
                  <w:r w:rsidRPr="00A82708">
                    <w:rPr>
                      <w:rFonts w:ascii="Calibri" w:hAnsi="Calibri"/>
                      <w:snapToGrid w:val="0"/>
                      <w:color w:val="FF0000"/>
                      <w:sz w:val="22"/>
                      <w:szCs w:val="22"/>
                    </w:rPr>
                    <w:t xml:space="preserve">, </w:t>
                  </w:r>
                  <w:r w:rsidRPr="00A82708">
                    <w:rPr>
                      <w:rFonts w:ascii="Calibri" w:hAnsi="Calibri"/>
                      <w:snapToGrid w:val="0"/>
                      <w:color w:val="FF0000"/>
                    </w:rPr>
                    <w:t>1-12</w:t>
                  </w:r>
                  <w:r w:rsidRPr="00A82708">
                    <w:rPr>
                      <w:rFonts w:ascii="Calibri" w:hAnsi="Calibri"/>
                      <w:snapToGrid w:val="0"/>
                      <w:color w:val="FF0000"/>
                      <w:sz w:val="22"/>
                      <w:szCs w:val="22"/>
                    </w:rPr>
                    <w:t>:</w:t>
                  </w:r>
                  <w:r w:rsidRPr="00A82708">
                    <w:rPr>
                      <w:rFonts w:ascii="Calibri" w:hAnsi="Calibri"/>
                      <w:snapToGrid w:val="0"/>
                      <w:color w:val="FF0000"/>
                      <w:sz w:val="18"/>
                      <w:szCs w:val="18"/>
                    </w:rPr>
                    <w:t xml:space="preserve"> </w:t>
                  </w:r>
                  <w:r w:rsidRPr="00A82708">
                    <w:rPr>
                      <w:rFonts w:eastAsia="Arial Unicode MS" w:cs="Calibri"/>
                      <w:bCs/>
                      <w:i/>
                      <w:color w:val="FF0000"/>
                      <w:sz w:val="16"/>
                      <w:szCs w:val="16"/>
                    </w:rPr>
                    <w:t>Conver</w:t>
                  </w:r>
                  <w:r>
                    <w:rPr>
                      <w:rFonts w:eastAsia="Arial Unicode MS" w:cs="Calibri"/>
                      <w:bCs/>
                      <w:i/>
                      <w:color w:val="FF0000"/>
                      <w:sz w:val="16"/>
                      <w:szCs w:val="16"/>
                    </w:rPr>
                    <w:t>t</w:t>
                  </w:r>
                  <w:r w:rsidRPr="00A82708">
                    <w:rPr>
                      <w:rFonts w:eastAsia="Arial Unicode MS" w:cs="Calibri"/>
                      <w:bCs/>
                      <w:i/>
                      <w:color w:val="FF0000"/>
                      <w:sz w:val="16"/>
                      <w:szCs w:val="16"/>
                    </w:rPr>
                    <w:t>édevos, porque está cerca o reino.</w:t>
                  </w:r>
                </w:p>
                <w:p w:rsidR="00693C42" w:rsidRPr="00A82708" w:rsidRDefault="00693C42" w:rsidP="00693C42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</w:pPr>
                  <w:r w:rsidRPr="00A82708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Narrador</w:t>
                  </w:r>
                  <w:r w:rsidRPr="00A82708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>: Naquel tempo, Xoán, que oíra no cárcere as obras do Mesías, mandou os seus discípulos a preguntarlle:</w:t>
                  </w:r>
                </w:p>
                <w:p w:rsidR="00693C42" w:rsidRPr="00A82708" w:rsidRDefault="00693C42" w:rsidP="00693C42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</w:pPr>
                  <w:r w:rsidRPr="00A82708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Discípulos:</w:t>
                  </w:r>
                  <w:r w:rsidRPr="00A82708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 -«Es ti o que ha de vir ou temos que esperar a outro?».</w:t>
                  </w:r>
                </w:p>
                <w:p w:rsidR="00693C42" w:rsidRPr="00A82708" w:rsidRDefault="00693C42" w:rsidP="00693C42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</w:pPr>
                  <w:r w:rsidRPr="00A82708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A82708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 xml:space="preserve"> Xesús respondeulles:</w:t>
                  </w:r>
                </w:p>
                <w:p w:rsidR="00693C42" w:rsidRPr="00A82708" w:rsidRDefault="00693C42" w:rsidP="00693C42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</w:pPr>
                  <w:r w:rsidRPr="00A82708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Xesús</w:t>
                  </w:r>
                  <w:r w:rsidRPr="00A82708">
                    <w:rPr>
                      <w:rFonts w:ascii="Calibri" w:eastAsia="Arial Unicode MS" w:hAnsi="Calibri" w:cs="Calibri"/>
                      <w:b/>
                      <w:bCs/>
                      <w:i/>
                      <w:sz w:val="18"/>
                      <w:szCs w:val="18"/>
                    </w:rPr>
                    <w:t>:</w:t>
                  </w:r>
                  <w:r w:rsidRPr="00A82708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 -«Ide anunciar a Xoán o que estades vendo e oíndo: os cegos ven, e os coxos andan; os leprosos quedan limpos e os xordos oen; os mortos resucitan e os pobres son evanxelizados. E benaventurado o que non se escandalice de min!».</w:t>
                  </w:r>
                </w:p>
                <w:p w:rsidR="00693C42" w:rsidRPr="00A82708" w:rsidRDefault="00693C42" w:rsidP="00693C42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</w:pPr>
                  <w:r w:rsidRPr="00A82708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Narrador</w:t>
                  </w:r>
                  <w:r w:rsidRPr="00A82708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>: Ao irse eles, Xesús púxose a falar á xente sobre Xoán:</w:t>
                  </w:r>
                </w:p>
                <w:p w:rsidR="00693C42" w:rsidRPr="00A82708" w:rsidRDefault="00693C42" w:rsidP="00693C42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</w:pPr>
                  <w:r w:rsidRPr="00A82708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Xesús:</w:t>
                  </w:r>
                  <w:r w:rsidRPr="00A82708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 -«Que saístes a contemplar no deserto, unha cana sacudida polo vento? Ou que saístes a ver, un home vestido con luxo? Mirade, os que visten con luxo habitan nos palacios. Entón, a que saístes?, a ver a un profeta? Si, dígovos, e máis que profeta. Este é de quen está escrito:</w:t>
                  </w:r>
                </w:p>
                <w:p w:rsidR="00693C42" w:rsidRPr="00A82708" w:rsidRDefault="00693C42" w:rsidP="00693C42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</w:pPr>
                  <w:r w:rsidRPr="00A82708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Escritura:</w:t>
                  </w:r>
                  <w:r w:rsidRPr="00A82708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 xml:space="preserve"> - "Eu envío o meu mensa</w:t>
                  </w:r>
                  <w:r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>xei</w:t>
                  </w:r>
                  <w:r w:rsidRPr="00A82708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>ro diante de ti, o cal preparará o teu camiño diante túa".</w:t>
                  </w:r>
                </w:p>
                <w:p w:rsidR="00693C42" w:rsidRPr="00A82708" w:rsidRDefault="00693C42" w:rsidP="00693C42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</w:pPr>
                  <w:r w:rsidRPr="00A82708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Xesús:</w:t>
                  </w:r>
                  <w:r w:rsidRPr="00A82708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 - En verdade dígovos que non naceu de muller un máis grande que Xoán o Bautista; aínda que o máis pequeno no reino dos ceos é máis grande ca el».</w:t>
                  </w:r>
                  <w:r w:rsidRPr="00A82708">
                    <w:t xml:space="preserve"> </w:t>
                  </w:r>
                </w:p>
                <w:p w:rsidR="00693C42" w:rsidRPr="00A82708" w:rsidRDefault="00693C42" w:rsidP="00693C42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</w:pPr>
                  <w:r w:rsidRPr="00A82708">
                    <w:rPr>
                      <w:rFonts w:ascii="Calibri" w:hAnsi="Calibri" w:cs="Calibri"/>
                      <w:b/>
                      <w:i/>
                      <w:iCs/>
                      <w:sz w:val="18"/>
                      <w:szCs w:val="18"/>
                    </w:rPr>
                    <w:t>Palabra do Señor.</w:t>
                  </w:r>
                </w:p>
                <w:p w:rsidR="008644FF" w:rsidRPr="00A432FA" w:rsidRDefault="008644FF" w:rsidP="008644FF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8644FF" w:rsidRPr="00A728FD" w:rsidRDefault="008644FF" w:rsidP="008644FF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8644FF" w:rsidRDefault="008644FF" w:rsidP="008644FF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8644FF" w:rsidRDefault="008644FF" w:rsidP="008644F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644FF" w:rsidRDefault="008644FF" w:rsidP="008644F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644FF" w:rsidRDefault="008644FF" w:rsidP="008644F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644FF" w:rsidRDefault="008644FF" w:rsidP="008644FF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644FF" w:rsidRDefault="008644FF" w:rsidP="008644FF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644FF" w:rsidRDefault="008644FF" w:rsidP="008644FF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644FF" w:rsidRDefault="008644FF" w:rsidP="008644FF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644FF" w:rsidRDefault="008644FF" w:rsidP="008644FF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644FF" w:rsidRDefault="008644FF" w:rsidP="008644FF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8644FF" w:rsidRDefault="008644FF" w:rsidP="008644FF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8644FF" w:rsidRDefault="008644FF" w:rsidP="008644FF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8644FF" w:rsidRDefault="008644FF" w:rsidP="008644FF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DB7A19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5080</wp:posOffset>
            </wp:positionV>
            <wp:extent cx="1096645" cy="1523365"/>
            <wp:effectExtent l="38100" t="19050" r="27305" b="19685"/>
            <wp:wrapThrough wrapText="bothSides">
              <wp:wrapPolygon edited="0">
                <wp:start x="-750" y="-270"/>
                <wp:lineTo x="-750" y="21879"/>
                <wp:lineTo x="22138" y="21879"/>
                <wp:lineTo x="22138" y="-270"/>
                <wp:lineTo x="-750" y="-270"/>
              </wp:wrapPolygon>
            </wp:wrapThrough>
            <wp:docPr id="2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523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E4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DB7A19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124460</wp:posOffset>
            </wp:positionV>
            <wp:extent cx="2030730" cy="2778760"/>
            <wp:effectExtent l="0" t="0" r="7620" b="0"/>
            <wp:wrapThrough wrapText="bothSides">
              <wp:wrapPolygon edited="0">
                <wp:start x="608" y="148"/>
                <wp:lineTo x="0" y="2962"/>
                <wp:lineTo x="203" y="6071"/>
                <wp:lineTo x="16008" y="7256"/>
                <wp:lineTo x="405" y="7552"/>
                <wp:lineTo x="3647" y="9625"/>
                <wp:lineTo x="3647" y="14364"/>
                <wp:lineTo x="2432" y="16733"/>
                <wp:lineTo x="405" y="19102"/>
                <wp:lineTo x="405" y="19250"/>
                <wp:lineTo x="3647" y="21324"/>
                <wp:lineTo x="3850" y="21324"/>
                <wp:lineTo x="21681" y="21324"/>
                <wp:lineTo x="21681" y="21027"/>
                <wp:lineTo x="21276" y="20583"/>
                <wp:lineTo x="19857" y="19102"/>
                <wp:lineTo x="20668" y="18806"/>
                <wp:lineTo x="20871" y="17770"/>
                <wp:lineTo x="20465" y="16141"/>
                <wp:lineTo x="18236" y="14364"/>
                <wp:lineTo x="17629" y="14364"/>
                <wp:lineTo x="18844" y="12587"/>
                <wp:lineTo x="19047" y="11995"/>
                <wp:lineTo x="18439" y="9625"/>
                <wp:lineTo x="21681" y="7552"/>
                <wp:lineTo x="21681" y="6812"/>
                <wp:lineTo x="14386" y="5183"/>
                <wp:lineTo x="16413" y="4887"/>
                <wp:lineTo x="18236" y="4294"/>
                <wp:lineTo x="17629" y="2517"/>
                <wp:lineTo x="19857" y="2369"/>
                <wp:lineTo x="19452" y="888"/>
                <wp:lineTo x="9726" y="148"/>
                <wp:lineTo x="608" y="148"/>
              </wp:wrapPolygon>
            </wp:wrapThrough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E106B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273" style="position:absolute;left:0;text-align:left;margin-left:.6pt;margin-top:2pt;width:184.7pt;height:117.85pt;z-index:-251650560" strokecolor="#8064a2" strokeweight="1pt">
            <v:stroke dashstyle="dash"/>
            <v:shadow color="#868686"/>
            <v:textbox style="mso-next-textbox:#_x0000_s1273">
              <w:txbxContent>
                <w:p w:rsidR="00124D60" w:rsidRPr="00F32CD0" w:rsidRDefault="00124D60" w:rsidP="00124D60">
                  <w:pPr>
                    <w:autoSpaceDE w:val="0"/>
                    <w:autoSpaceDN w:val="0"/>
                    <w:adjustRightInd w:val="0"/>
                    <w:spacing w:line="240" w:lineRule="atLeast"/>
                    <w:ind w:left="-142" w:right="-181"/>
                    <w:jc w:val="center"/>
                    <w:rPr>
                      <w:rFonts w:ascii="Cambria" w:hAnsi="Cambria"/>
                      <w:b/>
                      <w:sz w:val="22"/>
                      <w:szCs w:val="22"/>
                      <w:u w:val="single"/>
                    </w:rPr>
                  </w:pPr>
                  <w:r w:rsidRPr="00F32CD0">
                    <w:rPr>
                      <w:rFonts w:ascii="Cambria" w:hAnsi="Cambria"/>
                      <w:b/>
                      <w:sz w:val="22"/>
                      <w:szCs w:val="22"/>
                      <w:u w:val="single"/>
                    </w:rPr>
                    <w:t xml:space="preserve">ESCENIFICACION </w:t>
                  </w:r>
                </w:p>
                <w:p w:rsidR="00124D60" w:rsidRPr="00F32CD0" w:rsidRDefault="00124D60" w:rsidP="00124D60">
                  <w:pPr>
                    <w:autoSpaceDE w:val="0"/>
                    <w:autoSpaceDN w:val="0"/>
                    <w:adjustRightInd w:val="0"/>
                    <w:spacing w:line="240" w:lineRule="atLeast"/>
                    <w:ind w:left="-142" w:right="-181"/>
                    <w:jc w:val="center"/>
                    <w:rPr>
                      <w:rFonts w:ascii="Cambria" w:hAnsi="Cambria"/>
                      <w:b/>
                      <w:sz w:val="22"/>
                      <w:szCs w:val="22"/>
                      <w:u w:val="single"/>
                    </w:rPr>
                  </w:pPr>
                  <w:r w:rsidRPr="00F32CD0">
                    <w:rPr>
                      <w:rFonts w:ascii="Cambria" w:hAnsi="Cambria"/>
                      <w:b/>
                      <w:sz w:val="22"/>
                      <w:szCs w:val="22"/>
                      <w:u w:val="single"/>
                    </w:rPr>
                    <w:t>D</w:t>
                  </w:r>
                  <w:r w:rsidR="00693C42" w:rsidRPr="00F32CD0">
                    <w:rPr>
                      <w:rFonts w:ascii="Cambria" w:hAnsi="Cambria"/>
                      <w:b/>
                      <w:sz w:val="22"/>
                      <w:szCs w:val="22"/>
                      <w:u w:val="single"/>
                    </w:rPr>
                    <w:t>O</w:t>
                  </w:r>
                  <w:r w:rsidRPr="00F32CD0">
                    <w:rPr>
                      <w:rFonts w:ascii="Cambria" w:hAnsi="Cambria"/>
                      <w:b/>
                      <w:sz w:val="22"/>
                      <w:szCs w:val="22"/>
                      <w:u w:val="single"/>
                    </w:rPr>
                    <w:t xml:space="preserve"> EVAN</w:t>
                  </w:r>
                  <w:r w:rsidR="00693C42" w:rsidRPr="00F32CD0">
                    <w:rPr>
                      <w:rFonts w:ascii="Cambria" w:hAnsi="Cambria"/>
                      <w:b/>
                      <w:sz w:val="22"/>
                      <w:szCs w:val="22"/>
                      <w:u w:val="single"/>
                    </w:rPr>
                    <w:t>X</w:t>
                  </w:r>
                  <w:r w:rsidRPr="00F32CD0">
                    <w:rPr>
                      <w:rFonts w:ascii="Cambria" w:hAnsi="Cambria"/>
                      <w:b/>
                      <w:sz w:val="22"/>
                      <w:szCs w:val="22"/>
                      <w:u w:val="single"/>
                    </w:rPr>
                    <w:t>EO</w:t>
                  </w:r>
                </w:p>
                <w:p w:rsidR="00124D60" w:rsidRPr="00F32CD0" w:rsidRDefault="001D06AC" w:rsidP="00124D60">
                  <w:pPr>
                    <w:jc w:val="center"/>
                    <w:rPr>
                      <w:rFonts w:ascii="Cambria" w:hAnsi="Cambria"/>
                      <w:sz w:val="20"/>
                      <w:szCs w:val="20"/>
                    </w:rPr>
                  </w:pP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O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 xml:space="preserve"> evan</w:t>
                  </w: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x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 xml:space="preserve">eo, </w:t>
                  </w: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é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 xml:space="preserve"> un do</w:t>
                  </w: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s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 xml:space="preserve"> má</w:t>
                  </w: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i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>s a</w:t>
                  </w: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xeita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 xml:space="preserve">dos para representar: </w:t>
                  </w: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Xoá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>n (n</w:t>
                  </w: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o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 xml:space="preserve"> medio d</w:t>
                  </w: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o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 xml:space="preserve"> presbiterio); saen uns </w:t>
                  </w: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mozos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 xml:space="preserve"> </w:t>
                  </w: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e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 xml:space="preserve"> n</w:t>
                  </w: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en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>os con cart</w:t>
                  </w: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o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>linas (Es T</w:t>
                  </w: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I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>, SEÑOR?) Igualmente, a</w:t>
                  </w: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o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 xml:space="preserve"> final d</w:t>
                  </w: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o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 xml:space="preserve"> Evan</w:t>
                  </w: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x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 xml:space="preserve">eo, </w:t>
                  </w: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é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 xml:space="preserve"> m</w:t>
                  </w: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oi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 xml:space="preserve"> su</w:t>
                  </w: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x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>e</w:t>
                  </w:r>
                  <w:r w:rsidR="00F32CD0">
                    <w:rPr>
                      <w:rFonts w:ascii="Cambria" w:hAnsi="Cambria"/>
                      <w:sz w:val="18"/>
                      <w:szCs w:val="18"/>
                    </w:rPr>
                    <w:t>stivo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 xml:space="preserve"> que, c</w:t>
                  </w: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a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>tro n</w:t>
                  </w: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enos ou mozos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 xml:space="preserve">, recorran toda a </w:t>
                  </w: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igrex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>a con catro carte</w:t>
                  </w: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i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 xml:space="preserve">s coas palabras: ALEGRIA!  </w:t>
                  </w:r>
                  <w:r w:rsidRPr="00F32CD0">
                    <w:rPr>
                      <w:rFonts w:ascii="Cambria" w:hAnsi="Cambria"/>
                      <w:sz w:val="18"/>
                      <w:szCs w:val="18"/>
                    </w:rPr>
                    <w:t>e</w:t>
                  </w:r>
                  <w:r w:rsidR="00124D60" w:rsidRPr="00F32CD0">
                    <w:rPr>
                      <w:rFonts w:ascii="Cambria" w:hAnsi="Cambria"/>
                      <w:sz w:val="18"/>
                      <w:szCs w:val="18"/>
                    </w:rPr>
                    <w:t xml:space="preserve"> COMPARTIR!</w:t>
                  </w:r>
                </w:p>
                <w:p w:rsidR="00124D60" w:rsidRDefault="00124D60" w:rsidP="00124D60">
                  <w:pPr>
                    <w:ind w:left="-142" w:right="-181"/>
                    <w:rPr>
                      <w:sz w:val="18"/>
                      <w:szCs w:val="18"/>
                      <w:lang w:val="es-ES_tradnl"/>
                    </w:rPr>
                  </w:pPr>
                </w:p>
                <w:p w:rsidR="00124D60" w:rsidRDefault="00124D60" w:rsidP="00124D60">
                  <w:pPr>
                    <w:autoSpaceDE w:val="0"/>
                    <w:autoSpaceDN w:val="0"/>
                    <w:adjustRightInd w:val="0"/>
                    <w:spacing w:line="240" w:lineRule="atLeast"/>
                    <w:ind w:left="142" w:right="-181" w:firstLine="142"/>
                    <w:rPr>
                      <w:sz w:val="20"/>
                      <w:szCs w:val="20"/>
                      <w:lang w:val="es-ES_tradnl"/>
                    </w:rPr>
                  </w:pPr>
                </w:p>
                <w:p w:rsidR="00124D60" w:rsidRDefault="00124D60" w:rsidP="00124D60">
                  <w:pPr>
                    <w:tabs>
                      <w:tab w:val="left" w:pos="1008"/>
                    </w:tabs>
                    <w:autoSpaceDE w:val="0"/>
                    <w:autoSpaceDN w:val="0"/>
                    <w:adjustRightInd w:val="0"/>
                    <w:spacing w:line="240" w:lineRule="atLeast"/>
                    <w:ind w:left="1080" w:right="540" w:firstLine="360"/>
                    <w:rPr>
                      <w:sz w:val="20"/>
                      <w:szCs w:val="20"/>
                      <w:lang w:val="es-ES_tradnl"/>
                    </w:rPr>
                  </w:pPr>
                </w:p>
                <w:p w:rsidR="00124D60" w:rsidRDefault="00124D60" w:rsidP="00124D60">
                  <w:pPr>
                    <w:rPr>
                      <w:lang w:val="es-ES_tradnl"/>
                    </w:rPr>
                  </w:pPr>
                </w:p>
              </w:txbxContent>
            </v:textbox>
          </v:rect>
        </w:pict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E106B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44.65pt;margin-top:2.55pt;width:324.7pt;height:535.1pt;z-index:-251664896" wrapcoords="-35 -45 -35 21600 209 21914 21879 21914 21879 359 21635 -45 -35 -45" strokecolor="#d99594" strokeweight=".25pt">
            <v:shadow on="t" color="#548dd4" opacity=".5" offset="6pt,6pt"/>
            <v:textbox style="mso-next-textbox:#_x0000_s1185">
              <w:txbxContent>
                <w:p w:rsidR="00855DCA" w:rsidRDefault="00855DCA" w:rsidP="00EC1820">
                  <w:pPr>
                    <w:tabs>
                      <w:tab w:val="left" w:pos="426"/>
                    </w:tabs>
                    <w:spacing w:line="240" w:lineRule="atLeast"/>
                    <w:ind w:left="284"/>
                    <w:jc w:val="both"/>
                    <w:rPr>
                      <w:rFonts w:ascii="Comic Sans MS" w:hAnsi="Comic Sans MS"/>
                      <w:b/>
                      <w:color w:val="1F497D"/>
                    </w:rPr>
                  </w:pPr>
                </w:p>
                <w:p w:rsidR="00EC1820" w:rsidRPr="00855DCA" w:rsidRDefault="00174FD8" w:rsidP="00EC1820">
                  <w:pPr>
                    <w:tabs>
                      <w:tab w:val="left" w:pos="426"/>
                    </w:tabs>
                    <w:spacing w:line="240" w:lineRule="atLeast"/>
                    <w:ind w:left="284"/>
                    <w:jc w:val="both"/>
                    <w:rPr>
                      <w:rFonts w:ascii="Comic Sans MS" w:hAnsi="Comic Sans MS"/>
                      <w:b/>
                      <w:color w:val="1F497D"/>
                    </w:rPr>
                  </w:pPr>
                  <w:r w:rsidRPr="00855DCA">
                    <w:rPr>
                      <w:rFonts w:ascii="Comic Sans MS" w:hAnsi="Comic Sans MS"/>
                      <w:b/>
                      <w:color w:val="1F497D"/>
                    </w:rPr>
                    <w:t>D</w:t>
                  </w:r>
                  <w:r w:rsidR="00855DCA" w:rsidRPr="00855DCA">
                    <w:rPr>
                      <w:rFonts w:ascii="Comic Sans MS" w:hAnsi="Comic Sans MS"/>
                      <w:b/>
                      <w:color w:val="1F497D"/>
                    </w:rPr>
                    <w:t>EU</w:t>
                  </w:r>
                  <w:r w:rsidRPr="00855DCA">
                    <w:rPr>
                      <w:rFonts w:ascii="Comic Sans MS" w:hAnsi="Comic Sans MS"/>
                      <w:b/>
                      <w:color w:val="1F497D"/>
                    </w:rPr>
                    <w:t>S V</w:t>
                  </w:r>
                  <w:r w:rsidR="00855DCA" w:rsidRPr="00855DCA">
                    <w:rPr>
                      <w:rFonts w:ascii="Comic Sans MS" w:hAnsi="Comic Sans MS"/>
                      <w:b/>
                      <w:color w:val="1F497D"/>
                    </w:rPr>
                    <w:t>É</w:t>
                  </w:r>
                  <w:r w:rsidRPr="00855DCA">
                    <w:rPr>
                      <w:rFonts w:ascii="Comic Sans MS" w:hAnsi="Comic Sans MS"/>
                      <w:b/>
                      <w:color w:val="1F497D"/>
                    </w:rPr>
                    <w:t xml:space="preserve">N </w:t>
                  </w:r>
                  <w:r w:rsidR="00855DCA" w:rsidRPr="00855DCA">
                    <w:rPr>
                      <w:rFonts w:ascii="Comic Sans MS" w:hAnsi="Comic Sans MS"/>
                      <w:b/>
                      <w:color w:val="1F497D"/>
                    </w:rPr>
                    <w:t>á</w:t>
                  </w:r>
                  <w:r w:rsidRPr="00855DCA">
                    <w:rPr>
                      <w:rFonts w:ascii="Comic Sans MS" w:hAnsi="Comic Sans MS"/>
                      <w:b/>
                      <w:color w:val="1F497D"/>
                    </w:rPr>
                    <w:t xml:space="preserve"> t</w:t>
                  </w:r>
                  <w:r w:rsidR="00855DCA" w:rsidRPr="00855DCA">
                    <w:rPr>
                      <w:rFonts w:ascii="Comic Sans MS" w:hAnsi="Comic Sans MS"/>
                      <w:b/>
                      <w:color w:val="1F497D"/>
                    </w:rPr>
                    <w:t>úa</w:t>
                  </w:r>
                  <w:r w:rsidRPr="00855DCA">
                    <w:rPr>
                      <w:rFonts w:ascii="Comic Sans MS" w:hAnsi="Comic Sans MS"/>
                      <w:b/>
                      <w:color w:val="1F497D"/>
                    </w:rPr>
                    <w:t xml:space="preserve"> vida.</w:t>
                  </w:r>
                  <w:r w:rsidR="00EC1820" w:rsidRPr="00855DCA">
                    <w:rPr>
                      <w:rFonts w:ascii="Comic Sans MS" w:hAnsi="Comic Sans MS"/>
                      <w:b/>
                      <w:color w:val="1F497D"/>
                    </w:rPr>
                    <w:t xml:space="preserve"> </w:t>
                  </w:r>
                  <w:r w:rsidR="0000077D" w:rsidRPr="00855DCA">
                    <w:rPr>
                      <w:rFonts w:ascii="Comic Sans MS" w:hAnsi="Comic Sans MS"/>
                      <w:b/>
                      <w:color w:val="1F497D"/>
                    </w:rPr>
                    <w:t>Sé alegre, comparte</w:t>
                  </w:r>
                  <w:r w:rsidRPr="00855DCA">
                    <w:rPr>
                      <w:rFonts w:ascii="Comic Sans MS" w:hAnsi="Comic Sans MS"/>
                      <w:b/>
                      <w:color w:val="1F497D"/>
                    </w:rPr>
                    <w:t>!</w:t>
                  </w:r>
                </w:p>
                <w:p w:rsidR="002D7DDE" w:rsidRPr="00855DCA" w:rsidRDefault="00EC1820" w:rsidP="00EC1820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855DCA">
                    <w:rPr>
                      <w:rFonts w:ascii="Lucida Sans" w:hAnsi="Lucida Sans"/>
                      <w:b/>
                      <w:color w:val="7030A0"/>
                    </w:rPr>
                    <w:t>1.</w:t>
                  </w:r>
                  <w:r w:rsidR="00B60048" w:rsidRPr="00855DCA">
                    <w:rPr>
                      <w:rFonts w:ascii="Lucida Sans" w:hAnsi="Lucida Sans"/>
                      <w:b/>
                      <w:color w:val="7030A0"/>
                    </w:rPr>
                    <w:t xml:space="preserve">Ver: </w:t>
                  </w:r>
                  <w:r w:rsidR="00855DCA">
                    <w:rPr>
                      <w:rFonts w:ascii="Lucida Sans" w:hAnsi="Lucida Sans"/>
                      <w:b/>
                      <w:color w:val="7030A0"/>
                    </w:rPr>
                    <w:t>O</w:t>
                  </w:r>
                  <w:r w:rsidR="008030B2" w:rsidRPr="00855DCA">
                    <w:rPr>
                      <w:rFonts w:ascii="Lucida Sans" w:hAnsi="Lucida Sans"/>
                      <w:b/>
                      <w:color w:val="7030A0"/>
                    </w:rPr>
                    <w:t xml:space="preserve"> ADN de </w:t>
                  </w:r>
                  <w:r w:rsidR="00855DCA">
                    <w:rPr>
                      <w:rFonts w:ascii="Lucida Sans" w:hAnsi="Lucida Sans"/>
                      <w:b/>
                      <w:color w:val="7030A0"/>
                    </w:rPr>
                    <w:t>X</w:t>
                  </w:r>
                  <w:r w:rsidR="008030B2" w:rsidRPr="00855DCA">
                    <w:rPr>
                      <w:rFonts w:ascii="Lucida Sans" w:hAnsi="Lucida Sans"/>
                      <w:b/>
                      <w:color w:val="7030A0"/>
                    </w:rPr>
                    <w:t>esús</w:t>
                  </w:r>
                </w:p>
                <w:p w:rsidR="000918FD" w:rsidRPr="00855DCA" w:rsidRDefault="000918FD" w:rsidP="000918F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855DC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 Hoxe falamos moito do </w:t>
                  </w:r>
                  <w:r w:rsidRPr="00855DC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ADN</w:t>
                  </w:r>
                  <w:r w:rsidRPr="00855DC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das persoas, o que nos identifica ...</w:t>
                  </w:r>
                </w:p>
                <w:p w:rsidR="000918FD" w:rsidRPr="00855DCA" w:rsidRDefault="000918FD" w:rsidP="000918F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855DC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 Tamén se fala do</w:t>
                  </w:r>
                  <w:r w:rsidRPr="00855DC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DNI</w:t>
                  </w:r>
                  <w:r w:rsidRPr="00855DC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: Nomes... Fillo de... Pais... Nado en... Profesión... Son as nosas raíces, a nosa identidade... Inventádevos o ADN ou DNI de Xesús.</w:t>
                  </w:r>
                </w:p>
                <w:p w:rsidR="00F232AF" w:rsidRPr="00F232AF" w:rsidRDefault="008030B2" w:rsidP="00F232A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855DC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0918FD" w:rsidRPr="00855DC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855DC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po</w:t>
                  </w:r>
                  <w:r w:rsidR="000918FD" w:rsidRPr="00855DC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ñeriades</w:t>
                  </w:r>
                  <w:r w:rsidRPr="00855DC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na ficha de </w:t>
                  </w:r>
                  <w:r w:rsidR="000918FD" w:rsidRPr="00855DC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 w:rsidRPr="00855DC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esús?</w:t>
                  </w:r>
                </w:p>
                <w:p w:rsidR="00F749C9" w:rsidRPr="00855DCA" w:rsidRDefault="00F749C9" w:rsidP="00F749C9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855DCA">
                    <w:rPr>
                      <w:rFonts w:ascii="Lucida Sans" w:hAnsi="Lucida Sans"/>
                      <w:bCs/>
                      <w:color w:val="7030A0"/>
                    </w:rPr>
                    <w:t xml:space="preserve">2. </w:t>
                  </w:r>
                  <w:r w:rsidR="000918FD" w:rsidRPr="00855DCA">
                    <w:rPr>
                      <w:rFonts w:ascii="Lucida Sans" w:hAnsi="Lucida Sans"/>
                      <w:bCs/>
                      <w:color w:val="7030A0"/>
                    </w:rPr>
                    <w:t>X</w:t>
                  </w:r>
                  <w:r w:rsidR="0069042D" w:rsidRPr="00855DCA">
                    <w:rPr>
                      <w:rFonts w:ascii="Lucida Sans" w:hAnsi="Lucida Sans"/>
                      <w:b/>
                      <w:color w:val="7030A0"/>
                    </w:rPr>
                    <w:t>U</w:t>
                  </w:r>
                  <w:r w:rsidR="000918FD" w:rsidRPr="00855DCA">
                    <w:rPr>
                      <w:rFonts w:ascii="Lucida Sans" w:hAnsi="Lucida Sans"/>
                      <w:b/>
                      <w:color w:val="7030A0"/>
                    </w:rPr>
                    <w:t>L</w:t>
                  </w:r>
                  <w:r w:rsidR="0069042D" w:rsidRPr="00855DCA">
                    <w:rPr>
                      <w:rFonts w:ascii="Lucida Sans" w:hAnsi="Lucida Sans"/>
                      <w:b/>
                      <w:color w:val="7030A0"/>
                    </w:rPr>
                    <w:t xml:space="preserve">GAR: </w:t>
                  </w:r>
                  <w:r w:rsidR="000918FD" w:rsidRPr="00855DCA">
                    <w:rPr>
                      <w:rFonts w:ascii="Lucida Sans" w:hAnsi="Lucida Sans"/>
                      <w:b/>
                      <w:color w:val="7030A0"/>
                    </w:rPr>
                    <w:t>A</w:t>
                  </w:r>
                  <w:r w:rsidR="00124D60" w:rsidRPr="00855DCA">
                    <w:rPr>
                      <w:rFonts w:ascii="Lucida Sans" w:hAnsi="Lucida Sans"/>
                      <w:b/>
                      <w:color w:val="7030A0"/>
                    </w:rPr>
                    <w:t xml:space="preserve"> identidad</w:t>
                  </w:r>
                  <w:r w:rsidR="000918FD" w:rsidRPr="00855DCA">
                    <w:rPr>
                      <w:rFonts w:ascii="Lucida Sans" w:hAnsi="Lucida Sans"/>
                      <w:b/>
                      <w:color w:val="7030A0"/>
                    </w:rPr>
                    <w:t>e</w:t>
                  </w:r>
                  <w:r w:rsidR="00124D60" w:rsidRPr="00855DCA">
                    <w:rPr>
                      <w:rFonts w:ascii="Lucida Sans" w:hAnsi="Lucida Sans"/>
                      <w:b/>
                      <w:color w:val="7030A0"/>
                    </w:rPr>
                    <w:t xml:space="preserve"> dos que </w:t>
                  </w:r>
                  <w:r w:rsidR="000918FD" w:rsidRPr="00855DCA">
                    <w:rPr>
                      <w:rFonts w:ascii="Lucida Sans" w:hAnsi="Lucida Sans"/>
                      <w:b/>
                      <w:color w:val="7030A0"/>
                    </w:rPr>
                    <w:t>o</w:t>
                  </w:r>
                  <w:r w:rsidR="00124D60" w:rsidRPr="00855DCA">
                    <w:rPr>
                      <w:rFonts w:ascii="Lucida Sans" w:hAnsi="Lucida Sans"/>
                      <w:b/>
                      <w:color w:val="7030A0"/>
                    </w:rPr>
                    <w:t xml:space="preserve"> seguimos</w:t>
                  </w:r>
                </w:p>
                <w:p w:rsidR="000918FD" w:rsidRPr="00855DCA" w:rsidRDefault="000918FD" w:rsidP="000918F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855DC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+  No evanxeo deste domingo </w:t>
                  </w:r>
                  <w:r w:rsidRPr="00855DC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preguntan a Xesús quen é, a súa identidade</w:t>
                  </w:r>
                  <w:r w:rsidRPr="00855DC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: - </w:t>
                  </w:r>
                  <w:r w:rsidRPr="00855DCA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«Es ti o que ha de vir ou temos que esperar a outro?» Quen es? - </w:t>
                  </w:r>
                  <w:r w:rsidRPr="00855DC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Xesús responde:</w:t>
                  </w:r>
                  <w:r w:rsidRPr="00855DCA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"os cegos ven, e os inválidos andan; os leprosos quedan limpos, e os xordos oen; os mortos resucitan, e aos pobres anúnciaselles o Evanxeo". </w:t>
                  </w:r>
                  <w:r w:rsidRPr="00855DC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Non dá un discurso de palabras bonitas, predica coas obras: isto é o que fago</w:t>
                  </w:r>
                  <w:r w:rsidRPr="00855DC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 isto é o que son: sando, salvo, curo, limpo, libero, dou vida, alegro a vida dos pobres...</w:t>
                  </w:r>
                </w:p>
                <w:p w:rsidR="00E86441" w:rsidRPr="00855DCA" w:rsidRDefault="00E86441" w:rsidP="008030B2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</w:pPr>
                  <w:r w:rsidRPr="00855DCA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+</w:t>
                  </w:r>
                  <w:r w:rsidR="000918FD" w:rsidRPr="00855DCA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 w:rsidR="00F749C9" w:rsidRPr="00855DCA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</w:t>
                  </w:r>
                  <w:r w:rsidR="000918FD" w:rsidRPr="00855DCA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</w:t>
                  </w:r>
                  <w:r w:rsidR="00F749C9" w:rsidRPr="00855DCA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NOS QUERE D</w:t>
                  </w:r>
                  <w:r w:rsidR="000918FD" w:rsidRPr="00855DCA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I</w:t>
                  </w:r>
                  <w:r w:rsidR="00F749C9" w:rsidRPr="00855DCA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CIR </w:t>
                  </w:r>
                  <w:r w:rsidR="000918FD" w:rsidRPr="00855DCA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X</w:t>
                  </w:r>
                  <w:r w:rsidR="00F749C9" w:rsidRPr="00855DCA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ESÚS?</w:t>
                  </w:r>
                  <w:r w:rsidR="00F749C9" w:rsidRPr="00855DCA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 w:rsidR="00F749C9" w:rsidRPr="00855DCA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</w:p>
                <w:p w:rsidR="000918FD" w:rsidRPr="00855DCA" w:rsidRDefault="000918FD" w:rsidP="000918F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855DC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 Hoxe escoitamos a mensaxe de MARÍA </w:t>
                  </w:r>
                  <w:r w:rsidRPr="00855DC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que, chea de ledicia contesta ao anxo: </w:t>
                  </w:r>
                  <w:r w:rsidRPr="00855DCA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"Fágase tal como ti dis"</w:t>
                  </w:r>
                  <w:r w:rsidRPr="00855DC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 a de </w:t>
                  </w:r>
                  <w:r w:rsidRPr="00855DC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Xesús que</w:t>
                  </w:r>
                  <w:r w:rsidRPr="00855DC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quere que digan o que Xesús fai polos que sofren (comparte, busca solución aos problemas alleos anuncia e constrúe o reino).</w:t>
                  </w:r>
                </w:p>
                <w:p w:rsidR="000918FD" w:rsidRPr="00855DCA" w:rsidRDefault="000918FD" w:rsidP="000918F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855DC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 Neste 3º domingo Xesús dinos que A IDENTIDADE dos que seguimos a Xesús debe ser a ALEGRÍA e o COMPARTIR</w:t>
                  </w:r>
                  <w:r w:rsidRPr="00855DC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0918FD" w:rsidRPr="00855DCA" w:rsidRDefault="000918FD" w:rsidP="000918F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855DC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* A ALEGRÍA... Por que?</w:t>
                  </w:r>
                  <w:r w:rsidRPr="00855DC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 nosa alegría abrolla de ter a Xesús, de sabernos salvados e sandados por el. Con el é posible ver, andar, quedar limpos, oír, resucitar</w:t>
                  </w:r>
                  <w:r w:rsidR="00855DCA" w:rsidRPr="00855DC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...</w:t>
                  </w:r>
                </w:p>
                <w:p w:rsidR="000918FD" w:rsidRPr="00855DCA" w:rsidRDefault="000918FD" w:rsidP="000918F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855DC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* O COMPARTIR... Por que?</w:t>
                  </w:r>
                  <w:r w:rsidRPr="00855DC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Porque se queremos ser coma el, o camiño é compartir, sandar, curar, limpar... A nosa comunidade debe ser tamén </w:t>
                  </w:r>
                  <w:r w:rsidRPr="00855DC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unha comunidade curadora</w:t>
                  </w:r>
                  <w:r w:rsidRPr="00855DC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(próxima aos que sofren, atenta aos enfermos, consoladora, asistencial, de promo</w:t>
                  </w:r>
                  <w:r w:rsidR="00855DCA" w:rsidRPr="00855DC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ver melloras</w:t>
                  </w:r>
                  <w:r w:rsidRPr="00855DC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...), </w:t>
                  </w:r>
                  <w:r w:rsidRPr="00855DC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máis dos pobres...</w:t>
                  </w:r>
                  <w:r w:rsidRPr="00855DC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(Francisco: </w:t>
                  </w:r>
                  <w:r w:rsidRPr="00855DCA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"como me gustaría unha Igrexa pobre e para os pobres").</w:t>
                  </w:r>
                </w:p>
                <w:p w:rsidR="008030B2" w:rsidRPr="00855DCA" w:rsidRDefault="008030B2" w:rsidP="008030B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284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855DC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</w:t>
                  </w:r>
                  <w:r w:rsidR="00855DCA" w:rsidRPr="00855DC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855DC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mo vivir a le</w:t>
                  </w:r>
                  <w:r w:rsidR="00855DCA" w:rsidRPr="00855DC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dicia</w:t>
                  </w:r>
                  <w:r w:rsidRPr="00855DC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d</w:t>
                  </w:r>
                  <w:r w:rsidR="00855DCA" w:rsidRPr="00855DC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855DC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evan</w:t>
                  </w:r>
                  <w:r w:rsidR="00855DCA" w:rsidRPr="00855DC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 w:rsidRPr="00855DC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eo?</w:t>
                  </w:r>
                  <w:r w:rsidR="00124D60" w:rsidRPr="00855DC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Pr="00855DC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855DCA" w:rsidRPr="00855DC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855DC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podemos compartir?</w:t>
                  </w:r>
                </w:p>
                <w:p w:rsidR="00B32E86" w:rsidRPr="00855DCA" w:rsidRDefault="006201D5" w:rsidP="006201D5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855DCA">
                    <w:rPr>
                      <w:rFonts w:ascii="Lucida Sans" w:hAnsi="Lucida Sans"/>
                      <w:b/>
                      <w:color w:val="7030A0"/>
                    </w:rPr>
                    <w:t xml:space="preserve">3. </w:t>
                  </w:r>
                  <w:r w:rsidR="007955AD" w:rsidRPr="00855DCA">
                    <w:rPr>
                      <w:rFonts w:ascii="Lucida Sans" w:hAnsi="Lucida Sans"/>
                      <w:b/>
                      <w:color w:val="7030A0"/>
                    </w:rPr>
                    <w:t xml:space="preserve">ACTUAR: </w:t>
                  </w:r>
                  <w:r w:rsidR="00124D60" w:rsidRPr="00855DCA">
                    <w:rPr>
                      <w:rFonts w:ascii="Lucida Sans" w:hAnsi="Lucida Sans"/>
                      <w:b/>
                      <w:color w:val="7030A0"/>
                    </w:rPr>
                    <w:t>Sé alegre, comparte</w:t>
                  </w:r>
                </w:p>
                <w:p w:rsidR="00855DCA" w:rsidRPr="00855DCA" w:rsidRDefault="00855DCA" w:rsidP="00855DC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855DC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 Acendemos a 3ª vela e vemos como podemos vivir mellor a ledicia</w:t>
                  </w:r>
                  <w:r w:rsidRPr="00855DC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do evanxeo e contaxiala a outros neste Nadal cantando panxoliñas e sementando estrelas polas rúas.</w:t>
                  </w:r>
                </w:p>
                <w:p w:rsidR="00855DCA" w:rsidRPr="00855DCA" w:rsidRDefault="00855DCA" w:rsidP="00855DC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855DC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 Escribimos</w:t>
                  </w:r>
                  <w:r w:rsidRPr="00855DC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cada un o nome de dúas persoas que necesiten da túa ledicia ou da túa axuda ao teu redor.</w:t>
                  </w:r>
                </w:p>
                <w:p w:rsidR="00855DCA" w:rsidRPr="00855DCA" w:rsidRDefault="00855DCA" w:rsidP="00855DC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855DC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 Organizamos a campaña solidaria de Nadal</w:t>
                  </w:r>
                  <w:r w:rsidRPr="00855DC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compartindo xoguetes, alimentos, diñeiro... Convén preparalo con Cáritas.</w:t>
                  </w:r>
                </w:p>
                <w:p w:rsidR="00855DCA" w:rsidRPr="00855DCA" w:rsidRDefault="00855DCA" w:rsidP="00855DC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855DC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 Preparamos</w:t>
                  </w:r>
                  <w:r w:rsidRPr="00855DC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panxoliñas, belén, belén vivente...</w:t>
                  </w:r>
                </w:p>
                <w:p w:rsidR="00855DCA" w:rsidRPr="00855DCA" w:rsidRDefault="00855DCA" w:rsidP="00855DC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855DC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 Para as ofrendas,</w:t>
                  </w:r>
                  <w:r w:rsidRPr="00855DC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traballando a ledicia, poderíase pedir a cada neno que debuxase o seu rostro riseiro e o colocase nun cartel e alguén lese: "Ofrecemos o noso sorriso como sinal da ledicia polo nacemento de Xesús en Belén".</w:t>
                  </w:r>
                </w:p>
                <w:p w:rsidR="00124D60" w:rsidRPr="00764BE8" w:rsidRDefault="00124D60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869F9" w:rsidRDefault="001869F9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D7DDE" w:rsidRDefault="002D7DDE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13747" w:rsidRDefault="00913747" w:rsidP="007F44E2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sectPr w:rsidR="00913747" w:rsidSect="00336031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 w15:restartNumberingAfterBreak="0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 w15:restartNumberingAfterBreak="0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 w15:restartNumberingAfterBreak="0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0" w15:restartNumberingAfterBreak="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6CF53DBE"/>
    <w:multiLevelType w:val="hybridMultilevel"/>
    <w:tmpl w:val="AFD06AB0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5"/>
  </w:num>
  <w:num w:numId="7">
    <w:abstractNumId w:val="7"/>
  </w:num>
  <w:num w:numId="8">
    <w:abstractNumId w:val="11"/>
  </w:num>
  <w:num w:numId="9">
    <w:abstractNumId w:val="10"/>
  </w:num>
  <w:num w:numId="10">
    <w:abstractNumId w:val="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</w:num>
  <w:num w:numId="14">
    <w:abstractNumId w:val="12"/>
  </w:num>
  <w:num w:numId="15">
    <w:abstractNumId w:val="6"/>
  </w:num>
  <w:num w:numId="16">
    <w:abstractNumId w:val="13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077D"/>
    <w:rsid w:val="00010160"/>
    <w:rsid w:val="00013685"/>
    <w:rsid w:val="0001521C"/>
    <w:rsid w:val="0003026E"/>
    <w:rsid w:val="00034332"/>
    <w:rsid w:val="00034CB2"/>
    <w:rsid w:val="000359E7"/>
    <w:rsid w:val="00045512"/>
    <w:rsid w:val="00057075"/>
    <w:rsid w:val="000678B8"/>
    <w:rsid w:val="00091801"/>
    <w:rsid w:val="000918FD"/>
    <w:rsid w:val="000B0540"/>
    <w:rsid w:val="000D237B"/>
    <w:rsid w:val="0011007F"/>
    <w:rsid w:val="00124D60"/>
    <w:rsid w:val="00147234"/>
    <w:rsid w:val="00147642"/>
    <w:rsid w:val="00170377"/>
    <w:rsid w:val="0017049E"/>
    <w:rsid w:val="00174FD8"/>
    <w:rsid w:val="001869F9"/>
    <w:rsid w:val="00196F20"/>
    <w:rsid w:val="001D06AC"/>
    <w:rsid w:val="001F70B5"/>
    <w:rsid w:val="0020294B"/>
    <w:rsid w:val="00203817"/>
    <w:rsid w:val="0022537C"/>
    <w:rsid w:val="00237B74"/>
    <w:rsid w:val="002406A0"/>
    <w:rsid w:val="002413D1"/>
    <w:rsid w:val="00242057"/>
    <w:rsid w:val="00250B1D"/>
    <w:rsid w:val="00253BD3"/>
    <w:rsid w:val="00262AB1"/>
    <w:rsid w:val="002669D4"/>
    <w:rsid w:val="002D7DDE"/>
    <w:rsid w:val="002E3D86"/>
    <w:rsid w:val="002F132A"/>
    <w:rsid w:val="00306453"/>
    <w:rsid w:val="00311642"/>
    <w:rsid w:val="0031679B"/>
    <w:rsid w:val="00336031"/>
    <w:rsid w:val="00351EFC"/>
    <w:rsid w:val="003533E0"/>
    <w:rsid w:val="003560EF"/>
    <w:rsid w:val="00360402"/>
    <w:rsid w:val="003805C3"/>
    <w:rsid w:val="003913FB"/>
    <w:rsid w:val="003A0093"/>
    <w:rsid w:val="003A1E81"/>
    <w:rsid w:val="003B3A97"/>
    <w:rsid w:val="003B5EEC"/>
    <w:rsid w:val="003B7490"/>
    <w:rsid w:val="003D551E"/>
    <w:rsid w:val="003E56BE"/>
    <w:rsid w:val="003F55ED"/>
    <w:rsid w:val="004348F0"/>
    <w:rsid w:val="0045128C"/>
    <w:rsid w:val="004726FC"/>
    <w:rsid w:val="004756E6"/>
    <w:rsid w:val="004822CD"/>
    <w:rsid w:val="004B30A1"/>
    <w:rsid w:val="00511CE5"/>
    <w:rsid w:val="00532733"/>
    <w:rsid w:val="00543795"/>
    <w:rsid w:val="005565A3"/>
    <w:rsid w:val="0057780E"/>
    <w:rsid w:val="00581041"/>
    <w:rsid w:val="005B130E"/>
    <w:rsid w:val="005B4120"/>
    <w:rsid w:val="005B6A8F"/>
    <w:rsid w:val="005E2B5F"/>
    <w:rsid w:val="005E382F"/>
    <w:rsid w:val="00601188"/>
    <w:rsid w:val="00601BBB"/>
    <w:rsid w:val="006201D5"/>
    <w:rsid w:val="0062438A"/>
    <w:rsid w:val="006717A8"/>
    <w:rsid w:val="00680EC7"/>
    <w:rsid w:val="0069042D"/>
    <w:rsid w:val="006930B4"/>
    <w:rsid w:val="00693C42"/>
    <w:rsid w:val="006C7876"/>
    <w:rsid w:val="006D30F2"/>
    <w:rsid w:val="006D5D45"/>
    <w:rsid w:val="006E62EC"/>
    <w:rsid w:val="00700004"/>
    <w:rsid w:val="00720064"/>
    <w:rsid w:val="00771213"/>
    <w:rsid w:val="00775D03"/>
    <w:rsid w:val="007955AD"/>
    <w:rsid w:val="007A7DDD"/>
    <w:rsid w:val="007F1497"/>
    <w:rsid w:val="007F44E2"/>
    <w:rsid w:val="007F71F7"/>
    <w:rsid w:val="00802961"/>
    <w:rsid w:val="008030B2"/>
    <w:rsid w:val="008107C2"/>
    <w:rsid w:val="00811D4E"/>
    <w:rsid w:val="00825035"/>
    <w:rsid w:val="00826FDD"/>
    <w:rsid w:val="00855DCA"/>
    <w:rsid w:val="008644FF"/>
    <w:rsid w:val="008746E3"/>
    <w:rsid w:val="00876D38"/>
    <w:rsid w:val="0088294A"/>
    <w:rsid w:val="008966B9"/>
    <w:rsid w:val="008B39C3"/>
    <w:rsid w:val="008F149F"/>
    <w:rsid w:val="00913747"/>
    <w:rsid w:val="00914633"/>
    <w:rsid w:val="0091750E"/>
    <w:rsid w:val="0093281F"/>
    <w:rsid w:val="00973E3B"/>
    <w:rsid w:val="009A523E"/>
    <w:rsid w:val="009B2DF9"/>
    <w:rsid w:val="009E10B1"/>
    <w:rsid w:val="00A0230F"/>
    <w:rsid w:val="00A432FA"/>
    <w:rsid w:val="00A46A7A"/>
    <w:rsid w:val="00A728FD"/>
    <w:rsid w:val="00A80491"/>
    <w:rsid w:val="00AD5908"/>
    <w:rsid w:val="00AE0E21"/>
    <w:rsid w:val="00AE710A"/>
    <w:rsid w:val="00AE7931"/>
    <w:rsid w:val="00AE7FE1"/>
    <w:rsid w:val="00AF6438"/>
    <w:rsid w:val="00B05A41"/>
    <w:rsid w:val="00B0711A"/>
    <w:rsid w:val="00B163AD"/>
    <w:rsid w:val="00B32E86"/>
    <w:rsid w:val="00B41E47"/>
    <w:rsid w:val="00B43328"/>
    <w:rsid w:val="00B50AD7"/>
    <w:rsid w:val="00B60048"/>
    <w:rsid w:val="00B67ED3"/>
    <w:rsid w:val="00BB22DD"/>
    <w:rsid w:val="00BC0C81"/>
    <w:rsid w:val="00BC64BC"/>
    <w:rsid w:val="00BD2977"/>
    <w:rsid w:val="00BD4F16"/>
    <w:rsid w:val="00BD5F54"/>
    <w:rsid w:val="00BE462E"/>
    <w:rsid w:val="00C03F4D"/>
    <w:rsid w:val="00C10691"/>
    <w:rsid w:val="00C13EB8"/>
    <w:rsid w:val="00C37C48"/>
    <w:rsid w:val="00C4084D"/>
    <w:rsid w:val="00C4259F"/>
    <w:rsid w:val="00C57A56"/>
    <w:rsid w:val="00C777DD"/>
    <w:rsid w:val="00CA6FA3"/>
    <w:rsid w:val="00CC2847"/>
    <w:rsid w:val="00D065FC"/>
    <w:rsid w:val="00D17FD2"/>
    <w:rsid w:val="00D314E9"/>
    <w:rsid w:val="00D34E12"/>
    <w:rsid w:val="00D5698B"/>
    <w:rsid w:val="00D77289"/>
    <w:rsid w:val="00D87EB3"/>
    <w:rsid w:val="00DA2853"/>
    <w:rsid w:val="00DB2995"/>
    <w:rsid w:val="00DB7A19"/>
    <w:rsid w:val="00E1043A"/>
    <w:rsid w:val="00E106B8"/>
    <w:rsid w:val="00E1419B"/>
    <w:rsid w:val="00E335DC"/>
    <w:rsid w:val="00E736B8"/>
    <w:rsid w:val="00E84300"/>
    <w:rsid w:val="00E86441"/>
    <w:rsid w:val="00E958B6"/>
    <w:rsid w:val="00E97BFF"/>
    <w:rsid w:val="00EB4D96"/>
    <w:rsid w:val="00EC1806"/>
    <w:rsid w:val="00EC1820"/>
    <w:rsid w:val="00EC1A77"/>
    <w:rsid w:val="00ED3981"/>
    <w:rsid w:val="00ED5973"/>
    <w:rsid w:val="00F232AF"/>
    <w:rsid w:val="00F31AA4"/>
    <w:rsid w:val="00F32CD0"/>
    <w:rsid w:val="00F364E8"/>
    <w:rsid w:val="00F749C9"/>
    <w:rsid w:val="00F75315"/>
    <w:rsid w:val="00FA64DD"/>
    <w:rsid w:val="00FF1C68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74"/>
    <o:shapelayout v:ext="edit">
      <o:idmap v:ext="edit" data="1"/>
      <o:rules v:ext="edit">
        <o:r id="V:Rule1" type="callout" idref="#_x0000_s1211"/>
      </o:rules>
    </o:shapelayout>
  </w:shapeDefaults>
  <w:decimalSymbol w:val=","/>
  <w:listSeparator w:val=";"/>
  <w15:docId w15:val="{9976FE56-F958-41F1-A6F2-A43EEA266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336031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336031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336031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0310D7-A40B-4D33-8B01-DAB629657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LORENA vilas canle</cp:lastModifiedBy>
  <cp:revision>2</cp:revision>
  <cp:lastPrinted>2016-12-04T17:55:00Z</cp:lastPrinted>
  <dcterms:created xsi:type="dcterms:W3CDTF">2016-12-07T12:44:00Z</dcterms:created>
  <dcterms:modified xsi:type="dcterms:W3CDTF">2016-12-07T12:44:00Z</dcterms:modified>
</cp:coreProperties>
</file>